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5DD60" w14:textId="77777777" w:rsidR="00577B94" w:rsidRPr="00C70F13" w:rsidRDefault="00577B94" w:rsidP="00577B94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Pr="00C70F13">
        <w:rPr>
          <w:b/>
          <w:sz w:val="24"/>
          <w:szCs w:val="24"/>
        </w:rPr>
        <w:t>Projektas</w:t>
      </w:r>
    </w:p>
    <w:p w14:paraId="768A7E5E" w14:textId="77777777" w:rsidR="00577B94" w:rsidRDefault="00577B94" w:rsidP="00C85FD8">
      <w:pPr>
        <w:jc w:val="center"/>
      </w:pPr>
    </w:p>
    <w:p w14:paraId="3A1EDBD4" w14:textId="77777777" w:rsidR="00C85FD8" w:rsidRDefault="00C85FD8" w:rsidP="00C85FD8">
      <w:pPr>
        <w:rPr>
          <w:sz w:val="24"/>
        </w:rPr>
      </w:pPr>
    </w:p>
    <w:p w14:paraId="4CE41B46" w14:textId="77777777" w:rsidR="00C85FD8" w:rsidRDefault="00C85FD8" w:rsidP="00C85FD8">
      <w:pPr>
        <w:pStyle w:val="Antrat3"/>
        <w:rPr>
          <w:sz w:val="28"/>
        </w:rPr>
      </w:pPr>
      <w:r>
        <w:rPr>
          <w:sz w:val="28"/>
        </w:rPr>
        <w:t>KAIŠIADORIŲ RAJONO SAVIVALDYBĖS TARYBA</w:t>
      </w:r>
    </w:p>
    <w:p w14:paraId="65F71C4D" w14:textId="77777777" w:rsidR="00C85FD8" w:rsidRDefault="00C85FD8" w:rsidP="00C85FD8">
      <w:pPr>
        <w:jc w:val="center"/>
        <w:rPr>
          <w:b/>
          <w:sz w:val="24"/>
        </w:rPr>
      </w:pPr>
    </w:p>
    <w:p w14:paraId="5405A7F0" w14:textId="77777777" w:rsidR="00C85FD8" w:rsidRDefault="00C85FD8" w:rsidP="004C3909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78088697" w14:textId="17776397" w:rsidR="005A6534" w:rsidRDefault="005A6534" w:rsidP="005A6534">
      <w:pPr>
        <w:pStyle w:val="Pagrindinistekstas2"/>
        <w:spacing w:line="240" w:lineRule="auto"/>
      </w:pPr>
      <w:r>
        <w:t>DĖL TURTO</w:t>
      </w:r>
      <w:r w:rsidR="002C568A">
        <w:t xml:space="preserve"> </w:t>
      </w:r>
      <w:r>
        <w:t xml:space="preserve">PERDAVIMO </w:t>
      </w:r>
      <w:r w:rsidR="008C6672">
        <w:t>KAIŠIADORIŲ SOCIALINIŲ PASLAUGŲ</w:t>
      </w:r>
      <w:r w:rsidR="0043753A">
        <w:t xml:space="preserve"> CENTRUI</w:t>
      </w:r>
    </w:p>
    <w:p w14:paraId="7A2037FA" w14:textId="77777777" w:rsidR="00CD3F35" w:rsidRDefault="00CD3F35" w:rsidP="004C3909">
      <w:pPr>
        <w:pStyle w:val="Pagrindinistekstas2"/>
        <w:spacing w:line="240" w:lineRule="auto"/>
      </w:pPr>
    </w:p>
    <w:p w14:paraId="41106C07" w14:textId="790E231B" w:rsidR="00C85FD8" w:rsidRDefault="00C85FD8" w:rsidP="004C3909">
      <w:pPr>
        <w:pStyle w:val="Pagrindinistekstas"/>
        <w:jc w:val="center"/>
      </w:pPr>
      <w:r>
        <w:t>20</w:t>
      </w:r>
      <w:r w:rsidR="00F17369">
        <w:t>2</w:t>
      </w:r>
      <w:r w:rsidR="004C3035">
        <w:t>5</w:t>
      </w:r>
      <w:r>
        <w:t xml:space="preserve"> m. </w:t>
      </w:r>
      <w:r w:rsidR="00411F9C">
        <w:t>lapkričio 27</w:t>
      </w:r>
      <w:r w:rsidR="00840EFF">
        <w:t xml:space="preserve"> </w:t>
      </w:r>
      <w:r w:rsidR="004F3BB8">
        <w:t>d.</w:t>
      </w:r>
      <w:r>
        <w:t xml:space="preserve"> Nr.</w:t>
      </w:r>
    </w:p>
    <w:p w14:paraId="2E0D2C46" w14:textId="77777777" w:rsidR="00C85FD8" w:rsidRDefault="00C85FD8" w:rsidP="004C3909">
      <w:pPr>
        <w:pStyle w:val="Antrat1"/>
        <w:jc w:val="center"/>
      </w:pPr>
      <w:r>
        <w:t>Kaišiadorys</w:t>
      </w:r>
    </w:p>
    <w:p w14:paraId="4A684A34" w14:textId="77777777" w:rsidR="005A6534" w:rsidRPr="005A6534" w:rsidRDefault="005A6534" w:rsidP="005A6534"/>
    <w:p w14:paraId="1DF37F64" w14:textId="77777777" w:rsidR="005A6534" w:rsidRDefault="005A6534" w:rsidP="005A6534">
      <w:pPr>
        <w:pStyle w:val="Pagrindinistekstas"/>
        <w:tabs>
          <w:tab w:val="left" w:pos="5683"/>
        </w:tabs>
        <w:spacing w:line="360" w:lineRule="auto"/>
        <w:ind w:firstLine="1134"/>
      </w:pPr>
      <w:r>
        <w:t>Vadovaudamasi Lietuvos Respublikos vietos savivaldos įstatymo 15 straipsnio 2 dalies 19 punktu, Lietuvos Respublikos valstybės ir savivaldybių turto valdymo, naudojimo ir disponavimo juo įstatymo 12 straipsnio 1 dalimi, įgyvendindama Kaišiadorių rajono savivaldybės turto valdymo, naudojimo ir disponavimo juo tvarkos aprašo, patvirtinto Kaišiadorių rajono savivaldybės tarybos 2015 m. gegužės 28 d. sprendimu Nr. V17-125 „Dėl Kaišiadorių rajono savivaldybės turto valdymo, naudojimo ir disponavimo juo tvarkos aprašo patvirtinimo“, 3 punktą, Kaišiadorių rajono savivaldybės taryba  n u s p r e n d ž i a:</w:t>
      </w:r>
    </w:p>
    <w:p w14:paraId="216AD248" w14:textId="4C2DC9E3" w:rsidR="002C568A" w:rsidRDefault="005A6534" w:rsidP="005A6534">
      <w:pPr>
        <w:pStyle w:val="Pagrindinistekstas"/>
        <w:tabs>
          <w:tab w:val="left" w:pos="5683"/>
        </w:tabs>
        <w:spacing w:line="360" w:lineRule="auto"/>
        <w:ind w:firstLine="851"/>
        <w:rPr>
          <w:color w:val="000000" w:themeColor="text1"/>
        </w:rPr>
      </w:pPr>
      <w:r w:rsidRPr="006A4ED1">
        <w:rPr>
          <w:color w:val="000000" w:themeColor="text1"/>
        </w:rPr>
        <w:t xml:space="preserve">Perduoti </w:t>
      </w:r>
      <w:r w:rsidR="00AE21C7">
        <w:rPr>
          <w:color w:val="000000" w:themeColor="text1"/>
        </w:rPr>
        <w:t>Kaišiadorių socialinių paslaugų centrui</w:t>
      </w:r>
      <w:r w:rsidRPr="006A4ED1">
        <w:rPr>
          <w:color w:val="000000" w:themeColor="text1"/>
        </w:rPr>
        <w:t xml:space="preserve"> valdyti, naudoti ir disponuoti patikėjimo teise Kaišiadorių rajono savivaldybei nuosavybės teise priklausantį turtą</w:t>
      </w:r>
      <w:r w:rsidR="00703228">
        <w:rPr>
          <w:color w:val="000000" w:themeColor="text1"/>
        </w:rPr>
        <w:t xml:space="preserve"> –</w:t>
      </w:r>
      <w:r w:rsidR="004818E0">
        <w:rPr>
          <w:color w:val="000000" w:themeColor="text1"/>
        </w:rPr>
        <w:t xml:space="preserve"> </w:t>
      </w:r>
      <w:r w:rsidR="00703228">
        <w:rPr>
          <w:color w:val="000000" w:themeColor="text1"/>
        </w:rPr>
        <w:t xml:space="preserve">patalpas nuo 1-24 iki 1-30 </w:t>
      </w:r>
      <w:r w:rsidR="006F0EA0">
        <w:rPr>
          <w:color w:val="000000" w:themeColor="text1"/>
        </w:rPr>
        <w:t xml:space="preserve">ir 1-40, </w:t>
      </w:r>
      <w:r w:rsidR="00703228">
        <w:rPr>
          <w:color w:val="000000" w:themeColor="text1"/>
        </w:rPr>
        <w:t>perduodamų patalpų plotas – 213,14 kv. m</w:t>
      </w:r>
      <w:r w:rsidR="00AE21C7">
        <w:rPr>
          <w:color w:val="000000" w:themeColor="text1"/>
        </w:rPr>
        <w:t xml:space="preserve"> (unikalus numeris </w:t>
      </w:r>
      <w:r w:rsidR="00703228">
        <w:rPr>
          <w:color w:val="000000" w:themeColor="text1"/>
        </w:rPr>
        <w:t>4400-0089-3265</w:t>
      </w:r>
      <w:r w:rsidR="00B519E9">
        <w:rPr>
          <w:color w:val="000000" w:themeColor="text1"/>
        </w:rPr>
        <w:t>,</w:t>
      </w:r>
      <w:r w:rsidR="00AE21C7">
        <w:rPr>
          <w:color w:val="000000" w:themeColor="text1"/>
        </w:rPr>
        <w:t xml:space="preserve"> </w:t>
      </w:r>
      <w:r w:rsidR="00B519E9">
        <w:rPr>
          <w:color w:val="000000" w:themeColor="text1"/>
        </w:rPr>
        <w:t xml:space="preserve"> statybos metai –</w:t>
      </w:r>
      <w:r w:rsidR="009470B6">
        <w:rPr>
          <w:color w:val="000000" w:themeColor="text1"/>
        </w:rPr>
        <w:t xml:space="preserve"> 19</w:t>
      </w:r>
      <w:r w:rsidR="00703228">
        <w:rPr>
          <w:color w:val="000000" w:themeColor="text1"/>
        </w:rPr>
        <w:t>85)</w:t>
      </w:r>
      <w:r w:rsidR="006A4BD6">
        <w:rPr>
          <w:color w:val="000000" w:themeColor="text1"/>
        </w:rPr>
        <w:t>,</w:t>
      </w:r>
      <w:r w:rsidR="00703228">
        <w:rPr>
          <w:color w:val="000000" w:themeColor="text1"/>
        </w:rPr>
        <w:t xml:space="preserve"> </w:t>
      </w:r>
      <w:r w:rsidR="00B519E9">
        <w:rPr>
          <w:color w:val="000000" w:themeColor="text1"/>
        </w:rPr>
        <w:t xml:space="preserve">įsigijimo vertė – </w:t>
      </w:r>
      <w:r w:rsidR="00703228">
        <w:rPr>
          <w:color w:val="000000" w:themeColor="text1"/>
        </w:rPr>
        <w:t>11965,68</w:t>
      </w:r>
      <w:r w:rsidR="00B519E9">
        <w:rPr>
          <w:color w:val="000000" w:themeColor="text1"/>
        </w:rPr>
        <w:t xml:space="preserve"> Eur,</w:t>
      </w:r>
      <w:r w:rsidR="00703228" w:rsidRPr="00703228">
        <w:rPr>
          <w:color w:val="000000" w:themeColor="text1"/>
        </w:rPr>
        <w:t xml:space="preserve"> </w:t>
      </w:r>
      <w:r w:rsidR="00703228">
        <w:rPr>
          <w:color w:val="000000" w:themeColor="text1"/>
        </w:rPr>
        <w:t xml:space="preserve">likutinė vertė </w:t>
      </w:r>
      <w:r w:rsidR="00945F18">
        <w:rPr>
          <w:color w:val="000000" w:themeColor="text1"/>
        </w:rPr>
        <w:t xml:space="preserve">2025 m. lapkričio 30 d. – 4431,18 Eur, </w:t>
      </w:r>
      <w:r w:rsidR="00703228">
        <w:rPr>
          <w:color w:val="000000" w:themeColor="text1"/>
        </w:rPr>
        <w:t>apskaityt</w:t>
      </w:r>
      <w:r w:rsidR="006A4BD6">
        <w:rPr>
          <w:color w:val="000000" w:themeColor="text1"/>
        </w:rPr>
        <w:t>as</w:t>
      </w:r>
      <w:r w:rsidR="00703228">
        <w:rPr>
          <w:color w:val="000000" w:themeColor="text1"/>
        </w:rPr>
        <w:t xml:space="preserve"> Kaišiadorių rajono savivaldybės administracijos</w:t>
      </w:r>
      <w:r w:rsidR="00945F18">
        <w:rPr>
          <w:color w:val="000000" w:themeColor="text1"/>
        </w:rPr>
        <w:t xml:space="preserve"> Pravieniškių seniūnijos</w:t>
      </w:r>
      <w:r w:rsidR="00703228">
        <w:rPr>
          <w:color w:val="000000" w:themeColor="text1"/>
        </w:rPr>
        <w:t xml:space="preserve"> balanse, </w:t>
      </w:r>
      <w:r w:rsidR="00AE21C7">
        <w:rPr>
          <w:color w:val="000000" w:themeColor="text1"/>
        </w:rPr>
        <w:t>esan</w:t>
      </w:r>
      <w:r w:rsidR="006A4BD6">
        <w:rPr>
          <w:color w:val="000000" w:themeColor="text1"/>
        </w:rPr>
        <w:t>čias</w:t>
      </w:r>
      <w:r w:rsidR="00B519E9">
        <w:rPr>
          <w:color w:val="000000" w:themeColor="text1"/>
        </w:rPr>
        <w:t xml:space="preserve"> </w:t>
      </w:r>
      <w:r w:rsidR="00945F18">
        <w:rPr>
          <w:color w:val="000000" w:themeColor="text1"/>
        </w:rPr>
        <w:t>Pravien</w:t>
      </w:r>
      <w:r w:rsidR="006F0EA0">
        <w:rPr>
          <w:color w:val="000000" w:themeColor="text1"/>
        </w:rPr>
        <w:t>i</w:t>
      </w:r>
      <w:r w:rsidR="00945F18">
        <w:rPr>
          <w:color w:val="000000" w:themeColor="text1"/>
        </w:rPr>
        <w:t>škių</w:t>
      </w:r>
      <w:r w:rsidR="00B519E9">
        <w:rPr>
          <w:color w:val="000000" w:themeColor="text1"/>
        </w:rPr>
        <w:t xml:space="preserve"> g. </w:t>
      </w:r>
      <w:r w:rsidR="00945F18">
        <w:rPr>
          <w:color w:val="000000" w:themeColor="text1"/>
        </w:rPr>
        <w:t xml:space="preserve">33, </w:t>
      </w:r>
      <w:r w:rsidR="00B519E9">
        <w:rPr>
          <w:color w:val="000000" w:themeColor="text1"/>
        </w:rPr>
        <w:t xml:space="preserve"> </w:t>
      </w:r>
      <w:r w:rsidR="00945F18">
        <w:rPr>
          <w:color w:val="000000" w:themeColor="text1"/>
        </w:rPr>
        <w:t>Pravieniškių k.</w:t>
      </w:r>
      <w:r w:rsidR="00B519E9">
        <w:rPr>
          <w:color w:val="000000" w:themeColor="text1"/>
        </w:rPr>
        <w:t>, Kaišiadorių r. sav.</w:t>
      </w:r>
      <w:r w:rsidR="00AE21C7">
        <w:rPr>
          <w:color w:val="000000" w:themeColor="text1"/>
        </w:rPr>
        <w:t xml:space="preserve"> </w:t>
      </w:r>
    </w:p>
    <w:p w14:paraId="1A11DB6A" w14:textId="77777777" w:rsidR="00A44CAC" w:rsidRDefault="00A44CAC" w:rsidP="00A44CAC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42A81834" w14:textId="77777777" w:rsidR="004F0FDE" w:rsidRDefault="004F0FDE" w:rsidP="004F0FDE">
      <w:pPr>
        <w:pStyle w:val="Pagrindinistekstas"/>
        <w:jc w:val="left"/>
      </w:pPr>
      <w:r>
        <w:t>Savivaldybės meras</w:t>
      </w:r>
    </w:p>
    <w:p w14:paraId="55A75CFD" w14:textId="77777777" w:rsidR="008F03FF" w:rsidRDefault="004F0FDE" w:rsidP="004F0FDE">
      <w:pPr>
        <w:pStyle w:val="Pagrindinistekstas"/>
        <w:jc w:val="left"/>
      </w:pPr>
      <w:r>
        <w:t>Sprendimo projektą teikia</w:t>
      </w:r>
      <w:r w:rsidR="008F03FF">
        <w:t xml:space="preserve"> </w:t>
      </w:r>
      <w:r w:rsidR="003A3125">
        <w:t xml:space="preserve"> </w:t>
      </w:r>
    </w:p>
    <w:p w14:paraId="1A923291" w14:textId="7BC87E6F" w:rsidR="006F0EA0" w:rsidRDefault="008F03FF" w:rsidP="004F0FDE">
      <w:pPr>
        <w:pStyle w:val="Pagrindinistekstas"/>
        <w:jc w:val="left"/>
      </w:pPr>
      <w:r>
        <w:t>Savivaldybės meras</w:t>
      </w:r>
      <w:r w:rsidR="003A3125">
        <w:t xml:space="preserve">                  </w:t>
      </w:r>
      <w:r w:rsidR="006F0EA0">
        <w:t>Šarūnas Čėsna</w:t>
      </w:r>
    </w:p>
    <w:p w14:paraId="5B48915F" w14:textId="56CBA906" w:rsidR="004F0FDE" w:rsidRDefault="004F0FDE" w:rsidP="004F0FDE">
      <w:pPr>
        <w:pStyle w:val="Pagrindinistekstas"/>
        <w:jc w:val="left"/>
      </w:pPr>
      <w:r>
        <w:t xml:space="preserve">Rengėja  Nijolė </w:t>
      </w:r>
      <w:proofErr w:type="spellStart"/>
      <w:r>
        <w:t>Stanelienė</w:t>
      </w:r>
      <w:proofErr w:type="spellEnd"/>
    </w:p>
    <w:p w14:paraId="2FC10BBE" w14:textId="4E39389E" w:rsidR="002F22A6" w:rsidRDefault="007915BC" w:rsidP="004F0FDE">
      <w:pPr>
        <w:pStyle w:val="Pagrindinistekstas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202</w:t>
      </w:r>
      <w:r w:rsidR="001D2967">
        <w:rPr>
          <w:color w:val="000000" w:themeColor="text1"/>
          <w:szCs w:val="24"/>
        </w:rPr>
        <w:t>5</w:t>
      </w:r>
      <w:r>
        <w:rPr>
          <w:color w:val="000000" w:themeColor="text1"/>
          <w:szCs w:val="24"/>
        </w:rPr>
        <w:t>-</w:t>
      </w:r>
      <w:r w:rsidR="00E2715C">
        <w:rPr>
          <w:color w:val="000000" w:themeColor="text1"/>
          <w:szCs w:val="24"/>
        </w:rPr>
        <w:t>1</w:t>
      </w:r>
      <w:r w:rsidR="00601CE1">
        <w:rPr>
          <w:color w:val="000000" w:themeColor="text1"/>
          <w:szCs w:val="24"/>
        </w:rPr>
        <w:t>1</w:t>
      </w:r>
      <w:r w:rsidR="001D2967">
        <w:rPr>
          <w:color w:val="000000" w:themeColor="text1"/>
          <w:szCs w:val="24"/>
        </w:rPr>
        <w:t>-</w:t>
      </w:r>
      <w:r w:rsidR="00601CE1">
        <w:rPr>
          <w:color w:val="000000" w:themeColor="text1"/>
          <w:szCs w:val="24"/>
        </w:rPr>
        <w:t>06</w:t>
      </w:r>
    </w:p>
    <w:p w14:paraId="08E05A75" w14:textId="77777777" w:rsidR="008F03FF" w:rsidRDefault="008F03FF" w:rsidP="00EC7D24">
      <w:pPr>
        <w:pStyle w:val="Pagrindinistekstas"/>
        <w:tabs>
          <w:tab w:val="left" w:pos="5683"/>
        </w:tabs>
        <w:ind w:left="4962" w:hanging="4962"/>
        <w:rPr>
          <w:szCs w:val="24"/>
        </w:rPr>
      </w:pPr>
    </w:p>
    <w:p w14:paraId="6303F3EE" w14:textId="116FCB8B" w:rsidR="002F22A6" w:rsidRDefault="004F0FDE" w:rsidP="00EC7D24">
      <w:pPr>
        <w:pStyle w:val="Pagrindinistekstas"/>
        <w:tabs>
          <w:tab w:val="left" w:pos="5683"/>
        </w:tabs>
        <w:ind w:left="4962" w:hanging="4962"/>
        <w:rPr>
          <w:szCs w:val="24"/>
        </w:rPr>
      </w:pPr>
      <w:r>
        <w:rPr>
          <w:szCs w:val="24"/>
        </w:rPr>
        <w:t xml:space="preserve">Ligita </w:t>
      </w:r>
      <w:proofErr w:type="spellStart"/>
      <w:r>
        <w:rPr>
          <w:szCs w:val="24"/>
        </w:rPr>
        <w:t>Pūrienė</w:t>
      </w:r>
      <w:proofErr w:type="spellEnd"/>
      <w:r>
        <w:rPr>
          <w:szCs w:val="24"/>
        </w:rPr>
        <w:t xml:space="preserve">     </w:t>
      </w:r>
      <w:r w:rsidR="002F22A6">
        <w:rPr>
          <w:szCs w:val="24"/>
        </w:rPr>
        <w:t xml:space="preserve">Lina Juodienė </w:t>
      </w:r>
      <w:r w:rsidR="00006152">
        <w:rPr>
          <w:szCs w:val="24"/>
        </w:rPr>
        <w:t xml:space="preserve">   </w:t>
      </w:r>
      <w:r w:rsidR="002F22A6">
        <w:rPr>
          <w:szCs w:val="24"/>
        </w:rPr>
        <w:t xml:space="preserve">Asta Masaitienė </w:t>
      </w:r>
      <w:r w:rsidR="00006152">
        <w:rPr>
          <w:szCs w:val="24"/>
        </w:rPr>
        <w:t xml:space="preserve">   </w:t>
      </w:r>
      <w:r w:rsidR="00B9348A">
        <w:rPr>
          <w:szCs w:val="24"/>
        </w:rPr>
        <w:t>Karolis Petkevičius</w:t>
      </w:r>
      <w:r>
        <w:rPr>
          <w:szCs w:val="24"/>
        </w:rPr>
        <w:t xml:space="preserve">      Tomas Vaicekauskas </w:t>
      </w:r>
    </w:p>
    <w:p w14:paraId="252ADF65" w14:textId="4C6473D0" w:rsidR="00253D31" w:rsidRDefault="00253D31" w:rsidP="000B2BAB">
      <w:pPr>
        <w:pStyle w:val="Pagrindinistekstas2"/>
        <w:spacing w:line="240" w:lineRule="auto"/>
        <w:rPr>
          <w:b w:val="0"/>
        </w:rPr>
      </w:pPr>
      <w:r w:rsidRPr="000B2BAB">
        <w:lastRenderedPageBreak/>
        <w:t>SPRENDIMO</w:t>
      </w:r>
      <w:r>
        <w:rPr>
          <w:b w:val="0"/>
        </w:rPr>
        <w:t xml:space="preserve"> </w:t>
      </w:r>
      <w:r w:rsidRPr="006A4BD6">
        <w:rPr>
          <w:bCs/>
        </w:rPr>
        <w:t>„</w:t>
      </w:r>
      <w:r w:rsidR="00026D0A" w:rsidRPr="006A4BD6">
        <w:rPr>
          <w:bCs/>
        </w:rPr>
        <w:t>DĖL</w:t>
      </w:r>
      <w:r w:rsidR="00B51D35" w:rsidRPr="006A4BD6">
        <w:rPr>
          <w:bCs/>
        </w:rPr>
        <w:t xml:space="preserve"> TURTO PERDAVIMO</w:t>
      </w:r>
      <w:r w:rsidR="00924681" w:rsidRPr="006A4BD6">
        <w:rPr>
          <w:bCs/>
        </w:rPr>
        <w:t xml:space="preserve"> </w:t>
      </w:r>
      <w:r w:rsidR="0070292F" w:rsidRPr="006A4BD6">
        <w:rPr>
          <w:bCs/>
        </w:rPr>
        <w:t>KAIŠIADORIŲ SOCIALINIŲ PASLAUGŲ</w:t>
      </w:r>
      <w:r w:rsidR="00C541C8" w:rsidRPr="006A4BD6">
        <w:rPr>
          <w:bCs/>
        </w:rPr>
        <w:t xml:space="preserve"> CENTRUI</w:t>
      </w:r>
      <w:r w:rsidRPr="006A4BD6">
        <w:rPr>
          <w:bCs/>
        </w:rPr>
        <w:t>“</w:t>
      </w:r>
      <w:r>
        <w:rPr>
          <w:b w:val="0"/>
        </w:rPr>
        <w:t xml:space="preserve"> </w:t>
      </w:r>
      <w:r w:rsidRPr="000B2BAB">
        <w:t>PROJEKTO</w:t>
      </w:r>
      <w:r>
        <w:rPr>
          <w:b w:val="0"/>
        </w:rPr>
        <w:t xml:space="preserve">  </w:t>
      </w:r>
    </w:p>
    <w:p w14:paraId="78C8FBEE" w14:textId="77777777" w:rsidR="00253D31" w:rsidRDefault="00253D31" w:rsidP="00253D31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AIŠKINAMASIS RAŠTAS</w:t>
      </w:r>
    </w:p>
    <w:p w14:paraId="5175DC49" w14:textId="77777777" w:rsidR="00253D31" w:rsidRDefault="00253D31" w:rsidP="00253D31">
      <w:pPr>
        <w:jc w:val="center"/>
        <w:rPr>
          <w:b/>
          <w:bCs/>
          <w:sz w:val="24"/>
        </w:rPr>
      </w:pPr>
    </w:p>
    <w:p w14:paraId="3190BC0E" w14:textId="71164C80" w:rsidR="00253D31" w:rsidRDefault="00253D31" w:rsidP="00253D31">
      <w:pPr>
        <w:jc w:val="center"/>
        <w:rPr>
          <w:sz w:val="24"/>
        </w:rPr>
      </w:pPr>
      <w:r>
        <w:rPr>
          <w:sz w:val="24"/>
        </w:rPr>
        <w:t>20</w:t>
      </w:r>
      <w:r w:rsidR="009E3973">
        <w:rPr>
          <w:sz w:val="24"/>
        </w:rPr>
        <w:t>2</w:t>
      </w:r>
      <w:r w:rsidR="005D3078">
        <w:rPr>
          <w:sz w:val="24"/>
        </w:rPr>
        <w:t>5</w:t>
      </w:r>
      <w:r>
        <w:rPr>
          <w:sz w:val="24"/>
        </w:rPr>
        <w:t xml:space="preserve"> m. </w:t>
      </w:r>
      <w:r w:rsidR="006F0EA0">
        <w:rPr>
          <w:sz w:val="24"/>
        </w:rPr>
        <w:t xml:space="preserve">lapkričio </w:t>
      </w:r>
      <w:r w:rsidR="00006152">
        <w:rPr>
          <w:sz w:val="24"/>
        </w:rPr>
        <w:t>6</w:t>
      </w:r>
      <w:r w:rsidR="005D3078">
        <w:rPr>
          <w:sz w:val="24"/>
        </w:rPr>
        <w:t xml:space="preserve"> </w:t>
      </w:r>
      <w:r>
        <w:rPr>
          <w:sz w:val="24"/>
        </w:rPr>
        <w:t>d.</w:t>
      </w:r>
    </w:p>
    <w:p w14:paraId="188B2F45" w14:textId="77777777" w:rsidR="00253D31" w:rsidRDefault="00253D31" w:rsidP="00253D31">
      <w:pPr>
        <w:jc w:val="center"/>
        <w:rPr>
          <w:sz w:val="24"/>
        </w:rPr>
      </w:pPr>
      <w:r>
        <w:rPr>
          <w:sz w:val="24"/>
        </w:rPr>
        <w:t>Kaišiadorys</w:t>
      </w:r>
    </w:p>
    <w:p w14:paraId="74F47ACE" w14:textId="77777777" w:rsidR="00AF4080" w:rsidRDefault="00AF4080" w:rsidP="00253D31">
      <w:pPr>
        <w:jc w:val="center"/>
        <w:rPr>
          <w:sz w:val="24"/>
        </w:rPr>
      </w:pPr>
    </w:p>
    <w:p w14:paraId="621823D9" w14:textId="77777777" w:rsidR="00AF4080" w:rsidRDefault="00AF4080" w:rsidP="00593DBA">
      <w:pPr>
        <w:pStyle w:val="Pagrindinistekstas"/>
        <w:numPr>
          <w:ilvl w:val="0"/>
          <w:numId w:val="6"/>
        </w:numPr>
        <w:spacing w:line="360" w:lineRule="auto"/>
        <w:rPr>
          <w:b/>
          <w:szCs w:val="24"/>
        </w:rPr>
      </w:pPr>
      <w:r w:rsidRPr="00AF4080">
        <w:rPr>
          <w:b/>
          <w:szCs w:val="24"/>
        </w:rPr>
        <w:t>PROJEKTO TIKSLAI IR UŽDAVINIAI</w:t>
      </w:r>
    </w:p>
    <w:p w14:paraId="196FBA90" w14:textId="07731618" w:rsidR="008002D8" w:rsidRPr="009951FB" w:rsidRDefault="009951FB" w:rsidP="00746207">
      <w:pPr>
        <w:spacing w:line="360" w:lineRule="auto"/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Perduodamose patalpose Kaišiadorių socialinių paslaugų centras vykdys ugdomąsias bei prevencines veiklas Pravieniškių vaikų dienos centro vaikams bei sunkumų patiriančioms šeimoms, </w:t>
      </w:r>
      <w:r w:rsidR="00575B87">
        <w:rPr>
          <w:bCs/>
          <w:sz w:val="24"/>
          <w:szCs w:val="24"/>
        </w:rPr>
        <w:t>kurioms teikiamos atvejo vadybos ir socialinių įgūdžių ugdymo ir palaikymo paslaugos. Paslaugos bus teikiamos šeimo</w:t>
      </w:r>
      <w:r w:rsidR="006A4BD6">
        <w:rPr>
          <w:bCs/>
          <w:sz w:val="24"/>
          <w:szCs w:val="24"/>
        </w:rPr>
        <w:t>m</w:t>
      </w:r>
      <w:r w:rsidR="00575B87">
        <w:rPr>
          <w:bCs/>
          <w:sz w:val="24"/>
          <w:szCs w:val="24"/>
        </w:rPr>
        <w:t>s</w:t>
      </w:r>
      <w:r w:rsidR="006A4BD6">
        <w:rPr>
          <w:bCs/>
          <w:sz w:val="24"/>
          <w:szCs w:val="24"/>
        </w:rPr>
        <w:t>,</w:t>
      </w:r>
      <w:r w:rsidR="00575B87">
        <w:rPr>
          <w:bCs/>
          <w:sz w:val="24"/>
          <w:szCs w:val="24"/>
        </w:rPr>
        <w:t xml:space="preserve"> gyvenančioms Pravieniškių seniūnijos teritorijoje.</w:t>
      </w:r>
    </w:p>
    <w:p w14:paraId="4494261C" w14:textId="5A416294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2. LĖŠŲ POREIKIS IR</w:t>
      </w:r>
      <w:r w:rsidRPr="00AF4080">
        <w:rPr>
          <w:sz w:val="24"/>
          <w:szCs w:val="24"/>
        </w:rPr>
        <w:t xml:space="preserve"> </w:t>
      </w:r>
      <w:r w:rsidRPr="00AF4080">
        <w:rPr>
          <w:b/>
          <w:sz w:val="24"/>
          <w:szCs w:val="24"/>
        </w:rPr>
        <w:t>ŠALTINIAI</w:t>
      </w:r>
    </w:p>
    <w:p w14:paraId="0A3B58B5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3. SIŪLOMOS TEISINIO REGULIAVIMO NUOSTATOS, LAUKIAMI REZULTATAI</w:t>
      </w:r>
    </w:p>
    <w:p w14:paraId="21C6BBE0" w14:textId="77777777" w:rsidR="00CE702C" w:rsidRDefault="00AC1052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</w:t>
      </w:r>
    </w:p>
    <w:p w14:paraId="6022399C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4. KITI SPRENDIMUI PRIIMTI REIKALINGI PAGRINDIMAI, SKAIČIAVIMAI AR PAAIŠKINIMAI</w:t>
      </w:r>
    </w:p>
    <w:p w14:paraId="1C08FDF0" w14:textId="77777777" w:rsidR="00CC1A9F" w:rsidRDefault="00EB67CB" w:rsidP="00CC1A9F">
      <w:pPr>
        <w:pStyle w:val="Pagrindinistekstas"/>
        <w:spacing w:line="360" w:lineRule="auto"/>
        <w:ind w:firstLine="851"/>
      </w:pPr>
      <w:r>
        <w:t xml:space="preserve">Valstybės ir savivaldybių turto valdymo, naudojimo ir disponavimo juo įstatymo 12 straipsnio 1 dalis nustato, kad savivaldybei nuosavybės teise priklausančio turto savininko funkcijas, vadovaudamasi įstatymais, įgyvendina savivaldybės taryba. </w:t>
      </w:r>
      <w:r w:rsidR="00CC1A9F">
        <w:t xml:space="preserve">Lietuvos Respublikos vietos savivaldos įstatymo 15 straipsnio 2 dalies 19 punktas  nustato, kad išimtinė savivaldybės tarybos kompetencija yra </w:t>
      </w:r>
      <w:r w:rsidR="00CC1A9F" w:rsidRPr="00F2281C">
        <w:t>savivaldybei nuosavybės teise priklausančio turto savininko funkcijų įgyvendinimas įstatymų nustatyta tvarka</w:t>
      </w:r>
      <w:r w:rsidR="00CC1A9F">
        <w:t>.</w:t>
      </w:r>
    </w:p>
    <w:p w14:paraId="20029D55" w14:textId="42BB732A" w:rsidR="00EB67CB" w:rsidRDefault="00EB67CB" w:rsidP="00746207">
      <w:pPr>
        <w:pStyle w:val="Pagrindinistekstas"/>
        <w:spacing w:line="360" w:lineRule="auto"/>
        <w:ind w:firstLine="851"/>
      </w:pPr>
      <w:r>
        <w:t xml:space="preserve">Vadovaudamasi šiais įstatymais bei Savivaldybės turto valdymo, naudojimo ir disponavimo juo tvarkos aprašu, Kaišiadorių rajono savivaldybės taryba gali priimti sprendimą  perduoti patikėjimo teise turtą </w:t>
      </w:r>
      <w:r w:rsidR="00E85833">
        <w:t>Kaišiadorių socialinių paslaugų</w:t>
      </w:r>
      <w:r w:rsidR="0031576A">
        <w:t xml:space="preserve"> centrui</w:t>
      </w:r>
      <w:r w:rsidR="005759DB">
        <w:t>.</w:t>
      </w:r>
    </w:p>
    <w:p w14:paraId="0DAF05D6" w14:textId="77777777" w:rsidR="00225FED" w:rsidRDefault="00225FED" w:rsidP="00746207">
      <w:pPr>
        <w:pStyle w:val="Pagrindinistekstas"/>
        <w:spacing w:line="360" w:lineRule="auto"/>
        <w:ind w:firstLine="851"/>
      </w:pPr>
    </w:p>
    <w:p w14:paraId="50295814" w14:textId="77777777" w:rsidR="00C85FD8" w:rsidRPr="00AF4080" w:rsidRDefault="00253D31" w:rsidP="00AF4080">
      <w:pPr>
        <w:pStyle w:val="Pagrindinistekstas"/>
        <w:rPr>
          <w:b/>
          <w:bCs/>
          <w:szCs w:val="24"/>
        </w:rPr>
      </w:pPr>
      <w:r w:rsidRPr="00AF4080">
        <w:rPr>
          <w:szCs w:val="24"/>
        </w:rPr>
        <w:t xml:space="preserve">Turto valdymo skyriaus vyr. specialistė                                 </w:t>
      </w:r>
      <w:r w:rsidR="00501B14" w:rsidRPr="00AF4080">
        <w:rPr>
          <w:szCs w:val="24"/>
        </w:rPr>
        <w:t xml:space="preserve">                         </w:t>
      </w:r>
      <w:r w:rsidRPr="00AF4080">
        <w:rPr>
          <w:szCs w:val="24"/>
        </w:rPr>
        <w:t xml:space="preserve">       </w:t>
      </w:r>
      <w:r w:rsidR="008569D0" w:rsidRPr="00AF4080">
        <w:rPr>
          <w:szCs w:val="24"/>
        </w:rPr>
        <w:t xml:space="preserve">Nijolė </w:t>
      </w:r>
      <w:proofErr w:type="spellStart"/>
      <w:r w:rsidR="008569D0" w:rsidRPr="00AF4080">
        <w:rPr>
          <w:szCs w:val="24"/>
        </w:rPr>
        <w:t>Stanelienė</w:t>
      </w:r>
      <w:proofErr w:type="spellEnd"/>
    </w:p>
    <w:sectPr w:rsidR="00C85FD8" w:rsidRPr="00AF4080" w:rsidSect="008F03FF">
      <w:headerReference w:type="default" r:id="rId7"/>
      <w:pgSz w:w="12240" w:h="15840"/>
      <w:pgMar w:top="1418" w:right="567" w:bottom="284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3240D" w14:textId="77777777" w:rsidR="00EB6153" w:rsidRDefault="00EB6153">
      <w:r>
        <w:separator/>
      </w:r>
    </w:p>
  </w:endnote>
  <w:endnote w:type="continuationSeparator" w:id="0">
    <w:p w14:paraId="1589223D" w14:textId="77777777" w:rsidR="00EB6153" w:rsidRDefault="00EB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2B328" w14:textId="77777777" w:rsidR="00EB6153" w:rsidRDefault="00EB6153">
      <w:r>
        <w:separator/>
      </w:r>
    </w:p>
  </w:footnote>
  <w:footnote w:type="continuationSeparator" w:id="0">
    <w:p w14:paraId="05E29D41" w14:textId="77777777" w:rsidR="00EB6153" w:rsidRDefault="00EB6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6CC76" w14:textId="77777777" w:rsidR="008E74D0" w:rsidRDefault="00CE4396">
    <w:pPr>
      <w:pStyle w:val="Antrats"/>
      <w:jc w:val="center"/>
    </w:pPr>
    <w:r>
      <w:fldChar w:fldCharType="begin"/>
    </w:r>
    <w:r w:rsidR="0024004F">
      <w:instrText xml:space="preserve"> PAGE   \* MERGEFORMAT </w:instrText>
    </w:r>
    <w:r>
      <w:fldChar w:fldCharType="separate"/>
    </w:r>
    <w:r w:rsidR="00D86A5D">
      <w:rPr>
        <w:noProof/>
      </w:rPr>
      <w:t>2</w:t>
    </w:r>
    <w:r>
      <w:rPr>
        <w:noProof/>
      </w:rPr>
      <w:fldChar w:fldCharType="end"/>
    </w:r>
  </w:p>
  <w:p w14:paraId="3CFED543" w14:textId="77777777" w:rsidR="008E74D0" w:rsidRPr="002C234D" w:rsidRDefault="008E74D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C475C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883724"/>
    <w:multiLevelType w:val="hybridMultilevel"/>
    <w:tmpl w:val="41C0E5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21776"/>
    <w:multiLevelType w:val="hybridMultilevel"/>
    <w:tmpl w:val="8E224FF2"/>
    <w:lvl w:ilvl="0" w:tplc="8BE680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8561FD7"/>
    <w:multiLevelType w:val="hybridMultilevel"/>
    <w:tmpl w:val="DCCCFE9E"/>
    <w:lvl w:ilvl="0" w:tplc="C39CB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DF186D"/>
    <w:multiLevelType w:val="hybridMultilevel"/>
    <w:tmpl w:val="34E0F518"/>
    <w:lvl w:ilvl="0" w:tplc="4B4AAFF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71B03DFD"/>
    <w:multiLevelType w:val="hybridMultilevel"/>
    <w:tmpl w:val="901AD546"/>
    <w:lvl w:ilvl="0" w:tplc="FC88B2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9613E62"/>
    <w:multiLevelType w:val="hybridMultilevel"/>
    <w:tmpl w:val="6DE44548"/>
    <w:lvl w:ilvl="0" w:tplc="0427000F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5191" w:hanging="360"/>
      </w:pPr>
    </w:lvl>
    <w:lvl w:ilvl="2" w:tplc="0427001B" w:tentative="1">
      <w:start w:val="1"/>
      <w:numFmt w:val="lowerRoman"/>
      <w:lvlText w:val="%3."/>
      <w:lvlJc w:val="right"/>
      <w:pPr>
        <w:ind w:left="5911" w:hanging="180"/>
      </w:pPr>
    </w:lvl>
    <w:lvl w:ilvl="3" w:tplc="0427000F" w:tentative="1">
      <w:start w:val="1"/>
      <w:numFmt w:val="decimal"/>
      <w:lvlText w:val="%4."/>
      <w:lvlJc w:val="left"/>
      <w:pPr>
        <w:ind w:left="6631" w:hanging="360"/>
      </w:pPr>
    </w:lvl>
    <w:lvl w:ilvl="4" w:tplc="04270019" w:tentative="1">
      <w:start w:val="1"/>
      <w:numFmt w:val="lowerLetter"/>
      <w:lvlText w:val="%5."/>
      <w:lvlJc w:val="left"/>
      <w:pPr>
        <w:ind w:left="7351" w:hanging="360"/>
      </w:pPr>
    </w:lvl>
    <w:lvl w:ilvl="5" w:tplc="0427001B" w:tentative="1">
      <w:start w:val="1"/>
      <w:numFmt w:val="lowerRoman"/>
      <w:lvlText w:val="%6."/>
      <w:lvlJc w:val="right"/>
      <w:pPr>
        <w:ind w:left="8071" w:hanging="180"/>
      </w:pPr>
    </w:lvl>
    <w:lvl w:ilvl="6" w:tplc="0427000F" w:tentative="1">
      <w:start w:val="1"/>
      <w:numFmt w:val="decimal"/>
      <w:lvlText w:val="%7."/>
      <w:lvlJc w:val="left"/>
      <w:pPr>
        <w:ind w:left="8791" w:hanging="360"/>
      </w:pPr>
    </w:lvl>
    <w:lvl w:ilvl="7" w:tplc="04270019" w:tentative="1">
      <w:start w:val="1"/>
      <w:numFmt w:val="lowerLetter"/>
      <w:lvlText w:val="%8."/>
      <w:lvlJc w:val="left"/>
      <w:pPr>
        <w:ind w:left="9511" w:hanging="360"/>
      </w:pPr>
    </w:lvl>
    <w:lvl w:ilvl="8" w:tplc="0427001B" w:tentative="1">
      <w:start w:val="1"/>
      <w:numFmt w:val="lowerRoman"/>
      <w:lvlText w:val="%9."/>
      <w:lvlJc w:val="right"/>
      <w:pPr>
        <w:ind w:left="10231" w:hanging="180"/>
      </w:pPr>
    </w:lvl>
  </w:abstractNum>
  <w:num w:numId="1" w16cid:durableId="1210456888">
    <w:abstractNumId w:val="4"/>
  </w:num>
  <w:num w:numId="2" w16cid:durableId="414131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9408812">
    <w:abstractNumId w:val="0"/>
  </w:num>
  <w:num w:numId="4" w16cid:durableId="1259945652">
    <w:abstractNumId w:val="6"/>
  </w:num>
  <w:num w:numId="5" w16cid:durableId="861016849">
    <w:abstractNumId w:val="1"/>
  </w:num>
  <w:num w:numId="6" w16cid:durableId="1848329479">
    <w:abstractNumId w:val="2"/>
  </w:num>
  <w:num w:numId="7" w16cid:durableId="610935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D8"/>
    <w:rsid w:val="00000CF9"/>
    <w:rsid w:val="00003DC8"/>
    <w:rsid w:val="00006152"/>
    <w:rsid w:val="00010B4A"/>
    <w:rsid w:val="00013197"/>
    <w:rsid w:val="000158B8"/>
    <w:rsid w:val="000168EC"/>
    <w:rsid w:val="0002084C"/>
    <w:rsid w:val="00020FE8"/>
    <w:rsid w:val="000218B4"/>
    <w:rsid w:val="000233FE"/>
    <w:rsid w:val="00023ECD"/>
    <w:rsid w:val="00026D0A"/>
    <w:rsid w:val="000279EB"/>
    <w:rsid w:val="00031669"/>
    <w:rsid w:val="0003213E"/>
    <w:rsid w:val="00032165"/>
    <w:rsid w:val="0003393E"/>
    <w:rsid w:val="00035591"/>
    <w:rsid w:val="00040395"/>
    <w:rsid w:val="000424A1"/>
    <w:rsid w:val="00045D42"/>
    <w:rsid w:val="0004727C"/>
    <w:rsid w:val="0004788A"/>
    <w:rsid w:val="000514B5"/>
    <w:rsid w:val="00052A68"/>
    <w:rsid w:val="0005360F"/>
    <w:rsid w:val="00053E70"/>
    <w:rsid w:val="000541DF"/>
    <w:rsid w:val="000546F9"/>
    <w:rsid w:val="00055E8B"/>
    <w:rsid w:val="000620DA"/>
    <w:rsid w:val="00062573"/>
    <w:rsid w:val="00064F2A"/>
    <w:rsid w:val="000708F7"/>
    <w:rsid w:val="00070E7D"/>
    <w:rsid w:val="000711A1"/>
    <w:rsid w:val="00074A04"/>
    <w:rsid w:val="00075B66"/>
    <w:rsid w:val="00077EF9"/>
    <w:rsid w:val="0008239E"/>
    <w:rsid w:val="000829BC"/>
    <w:rsid w:val="00083BAD"/>
    <w:rsid w:val="000911CC"/>
    <w:rsid w:val="0009196B"/>
    <w:rsid w:val="00094126"/>
    <w:rsid w:val="00094B28"/>
    <w:rsid w:val="00095053"/>
    <w:rsid w:val="00095602"/>
    <w:rsid w:val="000A209E"/>
    <w:rsid w:val="000A2BDF"/>
    <w:rsid w:val="000A38F1"/>
    <w:rsid w:val="000A46D8"/>
    <w:rsid w:val="000A69C6"/>
    <w:rsid w:val="000A6A65"/>
    <w:rsid w:val="000B0C17"/>
    <w:rsid w:val="000B0FB7"/>
    <w:rsid w:val="000B119F"/>
    <w:rsid w:val="000B2BAB"/>
    <w:rsid w:val="000B2C3F"/>
    <w:rsid w:val="000B4B2C"/>
    <w:rsid w:val="000C069E"/>
    <w:rsid w:val="000C416F"/>
    <w:rsid w:val="000D170D"/>
    <w:rsid w:val="000E1121"/>
    <w:rsid w:val="000E365F"/>
    <w:rsid w:val="000E4CE2"/>
    <w:rsid w:val="000E7D6C"/>
    <w:rsid w:val="000F2411"/>
    <w:rsid w:val="000F28ED"/>
    <w:rsid w:val="000F4CD1"/>
    <w:rsid w:val="000F54ED"/>
    <w:rsid w:val="0010183E"/>
    <w:rsid w:val="00103240"/>
    <w:rsid w:val="00103DA7"/>
    <w:rsid w:val="001046D5"/>
    <w:rsid w:val="001054C4"/>
    <w:rsid w:val="001054F2"/>
    <w:rsid w:val="00106D29"/>
    <w:rsid w:val="00107F06"/>
    <w:rsid w:val="0011057E"/>
    <w:rsid w:val="00114CBF"/>
    <w:rsid w:val="00123BC9"/>
    <w:rsid w:val="0012716A"/>
    <w:rsid w:val="00131AA8"/>
    <w:rsid w:val="00132E54"/>
    <w:rsid w:val="00133E83"/>
    <w:rsid w:val="00136197"/>
    <w:rsid w:val="00136C51"/>
    <w:rsid w:val="00136D37"/>
    <w:rsid w:val="00137A2A"/>
    <w:rsid w:val="001405EC"/>
    <w:rsid w:val="00145674"/>
    <w:rsid w:val="00150E21"/>
    <w:rsid w:val="001539C1"/>
    <w:rsid w:val="00153EAA"/>
    <w:rsid w:val="00154B81"/>
    <w:rsid w:val="00161662"/>
    <w:rsid w:val="00162E31"/>
    <w:rsid w:val="001663BC"/>
    <w:rsid w:val="001669DF"/>
    <w:rsid w:val="00171E1E"/>
    <w:rsid w:val="00175088"/>
    <w:rsid w:val="00175D45"/>
    <w:rsid w:val="001762E6"/>
    <w:rsid w:val="0018109C"/>
    <w:rsid w:val="00181F30"/>
    <w:rsid w:val="00184668"/>
    <w:rsid w:val="001856A7"/>
    <w:rsid w:val="001856E6"/>
    <w:rsid w:val="0018780E"/>
    <w:rsid w:val="00190074"/>
    <w:rsid w:val="00191B59"/>
    <w:rsid w:val="00193BAF"/>
    <w:rsid w:val="001942E8"/>
    <w:rsid w:val="00195B79"/>
    <w:rsid w:val="0019755A"/>
    <w:rsid w:val="001B572D"/>
    <w:rsid w:val="001C488C"/>
    <w:rsid w:val="001C687D"/>
    <w:rsid w:val="001D014A"/>
    <w:rsid w:val="001D10E2"/>
    <w:rsid w:val="001D2967"/>
    <w:rsid w:val="001D41B5"/>
    <w:rsid w:val="001D4343"/>
    <w:rsid w:val="001D4C58"/>
    <w:rsid w:val="001E00F6"/>
    <w:rsid w:val="001E0C7F"/>
    <w:rsid w:val="001E18D6"/>
    <w:rsid w:val="001E31E3"/>
    <w:rsid w:val="001E35A2"/>
    <w:rsid w:val="001E3EBD"/>
    <w:rsid w:val="001E64EF"/>
    <w:rsid w:val="001E7215"/>
    <w:rsid w:val="001E7665"/>
    <w:rsid w:val="001F0630"/>
    <w:rsid w:val="001F11CF"/>
    <w:rsid w:val="001F1524"/>
    <w:rsid w:val="001F3D4F"/>
    <w:rsid w:val="001F40F6"/>
    <w:rsid w:val="001F430B"/>
    <w:rsid w:val="001F4C41"/>
    <w:rsid w:val="001F5383"/>
    <w:rsid w:val="001F6EB8"/>
    <w:rsid w:val="002031CD"/>
    <w:rsid w:val="002039FC"/>
    <w:rsid w:val="00203B52"/>
    <w:rsid w:val="002042E9"/>
    <w:rsid w:val="00204D18"/>
    <w:rsid w:val="00204E7D"/>
    <w:rsid w:val="00205078"/>
    <w:rsid w:val="002070BE"/>
    <w:rsid w:val="002106F4"/>
    <w:rsid w:val="00210F5E"/>
    <w:rsid w:val="00211640"/>
    <w:rsid w:val="00211A9C"/>
    <w:rsid w:val="0021439A"/>
    <w:rsid w:val="002145E3"/>
    <w:rsid w:val="00214817"/>
    <w:rsid w:val="00214F94"/>
    <w:rsid w:val="00216DED"/>
    <w:rsid w:val="00217E3C"/>
    <w:rsid w:val="00220650"/>
    <w:rsid w:val="00224335"/>
    <w:rsid w:val="002257C3"/>
    <w:rsid w:val="00225EC5"/>
    <w:rsid w:val="00225FED"/>
    <w:rsid w:val="002278EB"/>
    <w:rsid w:val="00231AD2"/>
    <w:rsid w:val="00236A1B"/>
    <w:rsid w:val="0024004F"/>
    <w:rsid w:val="00242612"/>
    <w:rsid w:val="00243DE8"/>
    <w:rsid w:val="0024495F"/>
    <w:rsid w:val="002469BB"/>
    <w:rsid w:val="0025038F"/>
    <w:rsid w:val="00251358"/>
    <w:rsid w:val="00252BFB"/>
    <w:rsid w:val="00253D31"/>
    <w:rsid w:val="00256DE7"/>
    <w:rsid w:val="002639F3"/>
    <w:rsid w:val="002677AD"/>
    <w:rsid w:val="00270FB2"/>
    <w:rsid w:val="00271A08"/>
    <w:rsid w:val="002728AC"/>
    <w:rsid w:val="00282730"/>
    <w:rsid w:val="00287371"/>
    <w:rsid w:val="002879C1"/>
    <w:rsid w:val="00287AE7"/>
    <w:rsid w:val="00291127"/>
    <w:rsid w:val="00291196"/>
    <w:rsid w:val="00295C4D"/>
    <w:rsid w:val="002A033E"/>
    <w:rsid w:val="002A0D41"/>
    <w:rsid w:val="002A4559"/>
    <w:rsid w:val="002A54A0"/>
    <w:rsid w:val="002A59FA"/>
    <w:rsid w:val="002B0A67"/>
    <w:rsid w:val="002B1861"/>
    <w:rsid w:val="002B26C0"/>
    <w:rsid w:val="002B3996"/>
    <w:rsid w:val="002B3C2F"/>
    <w:rsid w:val="002B589D"/>
    <w:rsid w:val="002B7093"/>
    <w:rsid w:val="002C234D"/>
    <w:rsid w:val="002C568A"/>
    <w:rsid w:val="002D240A"/>
    <w:rsid w:val="002D440E"/>
    <w:rsid w:val="002D50E3"/>
    <w:rsid w:val="002D5E3A"/>
    <w:rsid w:val="002D7021"/>
    <w:rsid w:val="002E2D88"/>
    <w:rsid w:val="002E339C"/>
    <w:rsid w:val="002E4DA0"/>
    <w:rsid w:val="002F05D2"/>
    <w:rsid w:val="002F0616"/>
    <w:rsid w:val="002F22A6"/>
    <w:rsid w:val="00300370"/>
    <w:rsid w:val="003009CE"/>
    <w:rsid w:val="00301B83"/>
    <w:rsid w:val="00302559"/>
    <w:rsid w:val="00304307"/>
    <w:rsid w:val="00304F14"/>
    <w:rsid w:val="00307FA7"/>
    <w:rsid w:val="0031576A"/>
    <w:rsid w:val="00325297"/>
    <w:rsid w:val="00325567"/>
    <w:rsid w:val="003313E3"/>
    <w:rsid w:val="00333405"/>
    <w:rsid w:val="003375F4"/>
    <w:rsid w:val="00340BD9"/>
    <w:rsid w:val="00341980"/>
    <w:rsid w:val="0034263D"/>
    <w:rsid w:val="00342985"/>
    <w:rsid w:val="00344258"/>
    <w:rsid w:val="0034643B"/>
    <w:rsid w:val="00347DF9"/>
    <w:rsid w:val="003513C2"/>
    <w:rsid w:val="00351B8E"/>
    <w:rsid w:val="00353AEC"/>
    <w:rsid w:val="003573E3"/>
    <w:rsid w:val="003630F7"/>
    <w:rsid w:val="00363656"/>
    <w:rsid w:val="00373DCE"/>
    <w:rsid w:val="0038088D"/>
    <w:rsid w:val="00383CC4"/>
    <w:rsid w:val="00391FDD"/>
    <w:rsid w:val="00392F81"/>
    <w:rsid w:val="0039650B"/>
    <w:rsid w:val="00397A4B"/>
    <w:rsid w:val="003A166C"/>
    <w:rsid w:val="003A22B5"/>
    <w:rsid w:val="003A3125"/>
    <w:rsid w:val="003A5875"/>
    <w:rsid w:val="003B1F80"/>
    <w:rsid w:val="003B5609"/>
    <w:rsid w:val="003B5D24"/>
    <w:rsid w:val="003B5E3B"/>
    <w:rsid w:val="003B6257"/>
    <w:rsid w:val="003B6B27"/>
    <w:rsid w:val="003B6EF0"/>
    <w:rsid w:val="003C33CA"/>
    <w:rsid w:val="003C6E03"/>
    <w:rsid w:val="003D06E0"/>
    <w:rsid w:val="003D4BB0"/>
    <w:rsid w:val="003D79F0"/>
    <w:rsid w:val="003E0C3A"/>
    <w:rsid w:val="003E4C50"/>
    <w:rsid w:val="003E601B"/>
    <w:rsid w:val="003E7BB7"/>
    <w:rsid w:val="003F2719"/>
    <w:rsid w:val="003F7B2F"/>
    <w:rsid w:val="0040097F"/>
    <w:rsid w:val="00403E50"/>
    <w:rsid w:val="00411F9C"/>
    <w:rsid w:val="00412C47"/>
    <w:rsid w:val="00415645"/>
    <w:rsid w:val="004219BA"/>
    <w:rsid w:val="00422D38"/>
    <w:rsid w:val="00430870"/>
    <w:rsid w:val="00431926"/>
    <w:rsid w:val="00433F21"/>
    <w:rsid w:val="004342B0"/>
    <w:rsid w:val="00434BD8"/>
    <w:rsid w:val="00435077"/>
    <w:rsid w:val="0043753A"/>
    <w:rsid w:val="00440B38"/>
    <w:rsid w:val="004430B0"/>
    <w:rsid w:val="00444505"/>
    <w:rsid w:val="00447EAF"/>
    <w:rsid w:val="00451C54"/>
    <w:rsid w:val="0045448B"/>
    <w:rsid w:val="004620E3"/>
    <w:rsid w:val="00462394"/>
    <w:rsid w:val="0046247E"/>
    <w:rsid w:val="00462BD0"/>
    <w:rsid w:val="004649F6"/>
    <w:rsid w:val="004667E2"/>
    <w:rsid w:val="004709C5"/>
    <w:rsid w:val="00472E73"/>
    <w:rsid w:val="00473ECB"/>
    <w:rsid w:val="00475489"/>
    <w:rsid w:val="004776E5"/>
    <w:rsid w:val="004818E0"/>
    <w:rsid w:val="00482A66"/>
    <w:rsid w:val="00487112"/>
    <w:rsid w:val="00487D20"/>
    <w:rsid w:val="004910B7"/>
    <w:rsid w:val="00492138"/>
    <w:rsid w:val="004927E5"/>
    <w:rsid w:val="004933CC"/>
    <w:rsid w:val="004941CA"/>
    <w:rsid w:val="004953F7"/>
    <w:rsid w:val="004954AF"/>
    <w:rsid w:val="00496544"/>
    <w:rsid w:val="004A1AB0"/>
    <w:rsid w:val="004A20BF"/>
    <w:rsid w:val="004A5BB7"/>
    <w:rsid w:val="004A75BA"/>
    <w:rsid w:val="004A7F5E"/>
    <w:rsid w:val="004B1DBD"/>
    <w:rsid w:val="004B26AC"/>
    <w:rsid w:val="004B3A6A"/>
    <w:rsid w:val="004B4D3D"/>
    <w:rsid w:val="004B681E"/>
    <w:rsid w:val="004B7E10"/>
    <w:rsid w:val="004C1026"/>
    <w:rsid w:val="004C1E85"/>
    <w:rsid w:val="004C3035"/>
    <w:rsid w:val="004C3909"/>
    <w:rsid w:val="004C46A1"/>
    <w:rsid w:val="004C7C98"/>
    <w:rsid w:val="004D0391"/>
    <w:rsid w:val="004D1B97"/>
    <w:rsid w:val="004D250C"/>
    <w:rsid w:val="004E06FC"/>
    <w:rsid w:val="004E51E5"/>
    <w:rsid w:val="004E69B4"/>
    <w:rsid w:val="004E6E75"/>
    <w:rsid w:val="004F0FDE"/>
    <w:rsid w:val="004F3BB8"/>
    <w:rsid w:val="004F4E12"/>
    <w:rsid w:val="005008E9"/>
    <w:rsid w:val="00501B14"/>
    <w:rsid w:val="00502E73"/>
    <w:rsid w:val="005047C3"/>
    <w:rsid w:val="00505387"/>
    <w:rsid w:val="00505566"/>
    <w:rsid w:val="00512A19"/>
    <w:rsid w:val="00512FA4"/>
    <w:rsid w:val="005202F5"/>
    <w:rsid w:val="00520422"/>
    <w:rsid w:val="00523403"/>
    <w:rsid w:val="00524109"/>
    <w:rsid w:val="0052414D"/>
    <w:rsid w:val="0052501C"/>
    <w:rsid w:val="0052652E"/>
    <w:rsid w:val="005271D3"/>
    <w:rsid w:val="0053090C"/>
    <w:rsid w:val="00530FF8"/>
    <w:rsid w:val="00532716"/>
    <w:rsid w:val="00534A85"/>
    <w:rsid w:val="00535416"/>
    <w:rsid w:val="00536BE2"/>
    <w:rsid w:val="00541CA6"/>
    <w:rsid w:val="005458F4"/>
    <w:rsid w:val="00546AFD"/>
    <w:rsid w:val="00552A07"/>
    <w:rsid w:val="00553356"/>
    <w:rsid w:val="00553774"/>
    <w:rsid w:val="00555813"/>
    <w:rsid w:val="005561FE"/>
    <w:rsid w:val="00564586"/>
    <w:rsid w:val="00566B07"/>
    <w:rsid w:val="00571E04"/>
    <w:rsid w:val="00575310"/>
    <w:rsid w:val="005758EC"/>
    <w:rsid w:val="005759DB"/>
    <w:rsid w:val="00575B87"/>
    <w:rsid w:val="005762DC"/>
    <w:rsid w:val="00577894"/>
    <w:rsid w:val="00577B94"/>
    <w:rsid w:val="00587181"/>
    <w:rsid w:val="00587538"/>
    <w:rsid w:val="00593DBA"/>
    <w:rsid w:val="0059650E"/>
    <w:rsid w:val="0059697C"/>
    <w:rsid w:val="00596DEB"/>
    <w:rsid w:val="00597F4A"/>
    <w:rsid w:val="005A18A1"/>
    <w:rsid w:val="005A6534"/>
    <w:rsid w:val="005B327F"/>
    <w:rsid w:val="005B33EA"/>
    <w:rsid w:val="005B4474"/>
    <w:rsid w:val="005B59FE"/>
    <w:rsid w:val="005B5D01"/>
    <w:rsid w:val="005B5D27"/>
    <w:rsid w:val="005B76B0"/>
    <w:rsid w:val="005C16E0"/>
    <w:rsid w:val="005C5680"/>
    <w:rsid w:val="005C59BF"/>
    <w:rsid w:val="005C60F1"/>
    <w:rsid w:val="005C6568"/>
    <w:rsid w:val="005D12A8"/>
    <w:rsid w:val="005D29F9"/>
    <w:rsid w:val="005D3078"/>
    <w:rsid w:val="005D5626"/>
    <w:rsid w:val="005E0566"/>
    <w:rsid w:val="005F1F2A"/>
    <w:rsid w:val="005F78C9"/>
    <w:rsid w:val="00601933"/>
    <w:rsid w:val="00601A8B"/>
    <w:rsid w:val="00601CE1"/>
    <w:rsid w:val="00602620"/>
    <w:rsid w:val="00604381"/>
    <w:rsid w:val="00604DB0"/>
    <w:rsid w:val="006057FD"/>
    <w:rsid w:val="00606FE6"/>
    <w:rsid w:val="006077F7"/>
    <w:rsid w:val="00610601"/>
    <w:rsid w:val="00611795"/>
    <w:rsid w:val="006119BC"/>
    <w:rsid w:val="006140AA"/>
    <w:rsid w:val="00617448"/>
    <w:rsid w:val="00617737"/>
    <w:rsid w:val="00620089"/>
    <w:rsid w:val="00621715"/>
    <w:rsid w:val="0062194B"/>
    <w:rsid w:val="00625DD5"/>
    <w:rsid w:val="0062661E"/>
    <w:rsid w:val="0062780A"/>
    <w:rsid w:val="00631290"/>
    <w:rsid w:val="00632148"/>
    <w:rsid w:val="006328C5"/>
    <w:rsid w:val="00633145"/>
    <w:rsid w:val="0064031B"/>
    <w:rsid w:val="00643F14"/>
    <w:rsid w:val="006441CE"/>
    <w:rsid w:val="00645968"/>
    <w:rsid w:val="0064765A"/>
    <w:rsid w:val="006514A2"/>
    <w:rsid w:val="00655D03"/>
    <w:rsid w:val="006578B0"/>
    <w:rsid w:val="00657BBE"/>
    <w:rsid w:val="006606D4"/>
    <w:rsid w:val="00661213"/>
    <w:rsid w:val="00661536"/>
    <w:rsid w:val="00661C59"/>
    <w:rsid w:val="00662304"/>
    <w:rsid w:val="00663A8E"/>
    <w:rsid w:val="006675D2"/>
    <w:rsid w:val="00671DBB"/>
    <w:rsid w:val="00671F06"/>
    <w:rsid w:val="00674840"/>
    <w:rsid w:val="0068116B"/>
    <w:rsid w:val="0068117D"/>
    <w:rsid w:val="00682EEE"/>
    <w:rsid w:val="00685A04"/>
    <w:rsid w:val="006929A5"/>
    <w:rsid w:val="00694E41"/>
    <w:rsid w:val="006952A7"/>
    <w:rsid w:val="006973F1"/>
    <w:rsid w:val="006A269D"/>
    <w:rsid w:val="006A2A94"/>
    <w:rsid w:val="006A4BD6"/>
    <w:rsid w:val="006A4ED1"/>
    <w:rsid w:val="006B1B92"/>
    <w:rsid w:val="006C1A77"/>
    <w:rsid w:val="006C3A46"/>
    <w:rsid w:val="006C3CC3"/>
    <w:rsid w:val="006C4563"/>
    <w:rsid w:val="006C48A4"/>
    <w:rsid w:val="006C7F9B"/>
    <w:rsid w:val="006C7F9F"/>
    <w:rsid w:val="006D1664"/>
    <w:rsid w:val="006D623B"/>
    <w:rsid w:val="006D64F7"/>
    <w:rsid w:val="006E06D0"/>
    <w:rsid w:val="006E1D76"/>
    <w:rsid w:val="006E6382"/>
    <w:rsid w:val="006F0099"/>
    <w:rsid w:val="006F0EA0"/>
    <w:rsid w:val="006F1DAC"/>
    <w:rsid w:val="006F1DC9"/>
    <w:rsid w:val="006F2667"/>
    <w:rsid w:val="006F385E"/>
    <w:rsid w:val="006F45B5"/>
    <w:rsid w:val="006F4E96"/>
    <w:rsid w:val="0070292F"/>
    <w:rsid w:val="00702D14"/>
    <w:rsid w:val="00703228"/>
    <w:rsid w:val="00704E4A"/>
    <w:rsid w:val="0071012D"/>
    <w:rsid w:val="007118F1"/>
    <w:rsid w:val="007126D2"/>
    <w:rsid w:val="00716517"/>
    <w:rsid w:val="00723DD9"/>
    <w:rsid w:val="007241C4"/>
    <w:rsid w:val="00730891"/>
    <w:rsid w:val="007317C8"/>
    <w:rsid w:val="00736401"/>
    <w:rsid w:val="0073718C"/>
    <w:rsid w:val="007435F1"/>
    <w:rsid w:val="00743F13"/>
    <w:rsid w:val="00743F7F"/>
    <w:rsid w:val="00744D03"/>
    <w:rsid w:val="00746207"/>
    <w:rsid w:val="00750E68"/>
    <w:rsid w:val="0075441A"/>
    <w:rsid w:val="00755510"/>
    <w:rsid w:val="007576DB"/>
    <w:rsid w:val="00764DEA"/>
    <w:rsid w:val="007659C8"/>
    <w:rsid w:val="007675C3"/>
    <w:rsid w:val="00767846"/>
    <w:rsid w:val="00771105"/>
    <w:rsid w:val="007717E8"/>
    <w:rsid w:val="0077465F"/>
    <w:rsid w:val="00774F07"/>
    <w:rsid w:val="00780C35"/>
    <w:rsid w:val="00787BB1"/>
    <w:rsid w:val="007915BC"/>
    <w:rsid w:val="00791989"/>
    <w:rsid w:val="00792151"/>
    <w:rsid w:val="007946AE"/>
    <w:rsid w:val="00794EF7"/>
    <w:rsid w:val="007A22A5"/>
    <w:rsid w:val="007A3925"/>
    <w:rsid w:val="007A3ECB"/>
    <w:rsid w:val="007A3F93"/>
    <w:rsid w:val="007A64FA"/>
    <w:rsid w:val="007A69C1"/>
    <w:rsid w:val="007A7614"/>
    <w:rsid w:val="007A7C6F"/>
    <w:rsid w:val="007A7C80"/>
    <w:rsid w:val="007B1D2A"/>
    <w:rsid w:val="007B1E88"/>
    <w:rsid w:val="007B4AE0"/>
    <w:rsid w:val="007B67AD"/>
    <w:rsid w:val="007B7AFF"/>
    <w:rsid w:val="007C0A2A"/>
    <w:rsid w:val="007C0E56"/>
    <w:rsid w:val="007C25D8"/>
    <w:rsid w:val="007C2E9B"/>
    <w:rsid w:val="007C3314"/>
    <w:rsid w:val="007C4860"/>
    <w:rsid w:val="007D0524"/>
    <w:rsid w:val="007D083D"/>
    <w:rsid w:val="007D1633"/>
    <w:rsid w:val="007D36D8"/>
    <w:rsid w:val="007D7BD1"/>
    <w:rsid w:val="007E0232"/>
    <w:rsid w:val="007E1D9C"/>
    <w:rsid w:val="007E2C67"/>
    <w:rsid w:val="007E34C9"/>
    <w:rsid w:val="007E7EA0"/>
    <w:rsid w:val="007F04A3"/>
    <w:rsid w:val="007F3815"/>
    <w:rsid w:val="007F448E"/>
    <w:rsid w:val="007F62B7"/>
    <w:rsid w:val="007F7335"/>
    <w:rsid w:val="007F7DB4"/>
    <w:rsid w:val="008002D8"/>
    <w:rsid w:val="008002FE"/>
    <w:rsid w:val="00800A52"/>
    <w:rsid w:val="00800C86"/>
    <w:rsid w:val="00805840"/>
    <w:rsid w:val="00806DFB"/>
    <w:rsid w:val="008106E4"/>
    <w:rsid w:val="00810C2D"/>
    <w:rsid w:val="00812D85"/>
    <w:rsid w:val="008134CA"/>
    <w:rsid w:val="0081374B"/>
    <w:rsid w:val="00822864"/>
    <w:rsid w:val="008230E9"/>
    <w:rsid w:val="008239C8"/>
    <w:rsid w:val="00823A5A"/>
    <w:rsid w:val="00823FCD"/>
    <w:rsid w:val="008368F5"/>
    <w:rsid w:val="00840608"/>
    <w:rsid w:val="00840EFF"/>
    <w:rsid w:val="00844771"/>
    <w:rsid w:val="00844BDF"/>
    <w:rsid w:val="00845179"/>
    <w:rsid w:val="008452E1"/>
    <w:rsid w:val="008522DE"/>
    <w:rsid w:val="008527DB"/>
    <w:rsid w:val="0085339F"/>
    <w:rsid w:val="008533CD"/>
    <w:rsid w:val="00854B24"/>
    <w:rsid w:val="008553C5"/>
    <w:rsid w:val="008569D0"/>
    <w:rsid w:val="0086188A"/>
    <w:rsid w:val="00863FF1"/>
    <w:rsid w:val="008655EF"/>
    <w:rsid w:val="00870022"/>
    <w:rsid w:val="008703CD"/>
    <w:rsid w:val="00870711"/>
    <w:rsid w:val="00871638"/>
    <w:rsid w:val="00873920"/>
    <w:rsid w:val="00875CC8"/>
    <w:rsid w:val="00890D77"/>
    <w:rsid w:val="00892EA9"/>
    <w:rsid w:val="00894F02"/>
    <w:rsid w:val="008960DD"/>
    <w:rsid w:val="008A3696"/>
    <w:rsid w:val="008A3B54"/>
    <w:rsid w:val="008A47CE"/>
    <w:rsid w:val="008A4E59"/>
    <w:rsid w:val="008A590C"/>
    <w:rsid w:val="008A5B51"/>
    <w:rsid w:val="008B06F9"/>
    <w:rsid w:val="008B0D48"/>
    <w:rsid w:val="008B101A"/>
    <w:rsid w:val="008B3616"/>
    <w:rsid w:val="008B4C49"/>
    <w:rsid w:val="008B4DF8"/>
    <w:rsid w:val="008B7EDD"/>
    <w:rsid w:val="008C3165"/>
    <w:rsid w:val="008C3A26"/>
    <w:rsid w:val="008C433B"/>
    <w:rsid w:val="008C6672"/>
    <w:rsid w:val="008C7B8D"/>
    <w:rsid w:val="008D07FC"/>
    <w:rsid w:val="008D3323"/>
    <w:rsid w:val="008D3829"/>
    <w:rsid w:val="008D49D7"/>
    <w:rsid w:val="008D627D"/>
    <w:rsid w:val="008D7D30"/>
    <w:rsid w:val="008E02CC"/>
    <w:rsid w:val="008E0AB9"/>
    <w:rsid w:val="008E2327"/>
    <w:rsid w:val="008E3686"/>
    <w:rsid w:val="008E3A89"/>
    <w:rsid w:val="008E460F"/>
    <w:rsid w:val="008E50DB"/>
    <w:rsid w:val="008E74D0"/>
    <w:rsid w:val="008F03FF"/>
    <w:rsid w:val="008F1865"/>
    <w:rsid w:val="008F2631"/>
    <w:rsid w:val="008F362D"/>
    <w:rsid w:val="008F4DCF"/>
    <w:rsid w:val="008F61F7"/>
    <w:rsid w:val="008F63C0"/>
    <w:rsid w:val="00901886"/>
    <w:rsid w:val="00904278"/>
    <w:rsid w:val="009044A4"/>
    <w:rsid w:val="009068B3"/>
    <w:rsid w:val="00914280"/>
    <w:rsid w:val="00916DBE"/>
    <w:rsid w:val="00917502"/>
    <w:rsid w:val="00917BF4"/>
    <w:rsid w:val="00924681"/>
    <w:rsid w:val="009247EB"/>
    <w:rsid w:val="00925616"/>
    <w:rsid w:val="00926915"/>
    <w:rsid w:val="009302EC"/>
    <w:rsid w:val="009312B3"/>
    <w:rsid w:val="009337C3"/>
    <w:rsid w:val="00933B56"/>
    <w:rsid w:val="0093418F"/>
    <w:rsid w:val="00935491"/>
    <w:rsid w:val="00941464"/>
    <w:rsid w:val="00942AE1"/>
    <w:rsid w:val="00945F18"/>
    <w:rsid w:val="0094690A"/>
    <w:rsid w:val="00946A44"/>
    <w:rsid w:val="009470B6"/>
    <w:rsid w:val="00947B02"/>
    <w:rsid w:val="00950902"/>
    <w:rsid w:val="00951E4D"/>
    <w:rsid w:val="009549F0"/>
    <w:rsid w:val="00955C2C"/>
    <w:rsid w:val="009578D0"/>
    <w:rsid w:val="00960D8B"/>
    <w:rsid w:val="00963CAC"/>
    <w:rsid w:val="00965337"/>
    <w:rsid w:val="0096574B"/>
    <w:rsid w:val="00970DB4"/>
    <w:rsid w:val="00970F2B"/>
    <w:rsid w:val="0097266F"/>
    <w:rsid w:val="0097622C"/>
    <w:rsid w:val="0097672B"/>
    <w:rsid w:val="0097689A"/>
    <w:rsid w:val="00977B7E"/>
    <w:rsid w:val="00983A11"/>
    <w:rsid w:val="00985D91"/>
    <w:rsid w:val="00987AF3"/>
    <w:rsid w:val="0099252E"/>
    <w:rsid w:val="009951FB"/>
    <w:rsid w:val="00995AC6"/>
    <w:rsid w:val="009975CF"/>
    <w:rsid w:val="00997871"/>
    <w:rsid w:val="009A143A"/>
    <w:rsid w:val="009A26BA"/>
    <w:rsid w:val="009A2D2B"/>
    <w:rsid w:val="009A3419"/>
    <w:rsid w:val="009A5EF4"/>
    <w:rsid w:val="009A62AD"/>
    <w:rsid w:val="009B1D55"/>
    <w:rsid w:val="009B2915"/>
    <w:rsid w:val="009B48E4"/>
    <w:rsid w:val="009C01C4"/>
    <w:rsid w:val="009C3609"/>
    <w:rsid w:val="009C3636"/>
    <w:rsid w:val="009C58B2"/>
    <w:rsid w:val="009C721F"/>
    <w:rsid w:val="009C7953"/>
    <w:rsid w:val="009D2339"/>
    <w:rsid w:val="009D2BA3"/>
    <w:rsid w:val="009D2D1D"/>
    <w:rsid w:val="009D474C"/>
    <w:rsid w:val="009E1B95"/>
    <w:rsid w:val="009E1EB2"/>
    <w:rsid w:val="009E3973"/>
    <w:rsid w:val="009E5A50"/>
    <w:rsid w:val="009F099E"/>
    <w:rsid w:val="009F2A65"/>
    <w:rsid w:val="009F54CC"/>
    <w:rsid w:val="009F6552"/>
    <w:rsid w:val="00A0067F"/>
    <w:rsid w:val="00A0188F"/>
    <w:rsid w:val="00A01D32"/>
    <w:rsid w:val="00A02211"/>
    <w:rsid w:val="00A032F2"/>
    <w:rsid w:val="00A04495"/>
    <w:rsid w:val="00A044D2"/>
    <w:rsid w:val="00A04E59"/>
    <w:rsid w:val="00A06621"/>
    <w:rsid w:val="00A06C9B"/>
    <w:rsid w:val="00A0787F"/>
    <w:rsid w:val="00A13170"/>
    <w:rsid w:val="00A148F8"/>
    <w:rsid w:val="00A17FEC"/>
    <w:rsid w:val="00A2284B"/>
    <w:rsid w:val="00A233EE"/>
    <w:rsid w:val="00A24287"/>
    <w:rsid w:val="00A24446"/>
    <w:rsid w:val="00A2711D"/>
    <w:rsid w:val="00A338E9"/>
    <w:rsid w:val="00A37115"/>
    <w:rsid w:val="00A37204"/>
    <w:rsid w:val="00A43056"/>
    <w:rsid w:val="00A43675"/>
    <w:rsid w:val="00A44CAC"/>
    <w:rsid w:val="00A4672C"/>
    <w:rsid w:val="00A470D3"/>
    <w:rsid w:val="00A47468"/>
    <w:rsid w:val="00A53A16"/>
    <w:rsid w:val="00A558E7"/>
    <w:rsid w:val="00A60144"/>
    <w:rsid w:val="00A603BD"/>
    <w:rsid w:val="00A61A50"/>
    <w:rsid w:val="00A66FCC"/>
    <w:rsid w:val="00A67B35"/>
    <w:rsid w:val="00A70113"/>
    <w:rsid w:val="00A70B03"/>
    <w:rsid w:val="00A72E9A"/>
    <w:rsid w:val="00A74E46"/>
    <w:rsid w:val="00A757AD"/>
    <w:rsid w:val="00A75E42"/>
    <w:rsid w:val="00A77810"/>
    <w:rsid w:val="00A81212"/>
    <w:rsid w:val="00A82680"/>
    <w:rsid w:val="00A84458"/>
    <w:rsid w:val="00A85728"/>
    <w:rsid w:val="00A86806"/>
    <w:rsid w:val="00A86FD4"/>
    <w:rsid w:val="00A87E9C"/>
    <w:rsid w:val="00A9089C"/>
    <w:rsid w:val="00A918CB"/>
    <w:rsid w:val="00A949AF"/>
    <w:rsid w:val="00A95522"/>
    <w:rsid w:val="00A95DE3"/>
    <w:rsid w:val="00A968A8"/>
    <w:rsid w:val="00AA0EF5"/>
    <w:rsid w:val="00AA303F"/>
    <w:rsid w:val="00AB06F0"/>
    <w:rsid w:val="00AB30FB"/>
    <w:rsid w:val="00AB35AD"/>
    <w:rsid w:val="00AB449E"/>
    <w:rsid w:val="00AB45C2"/>
    <w:rsid w:val="00AB4D13"/>
    <w:rsid w:val="00AB741D"/>
    <w:rsid w:val="00AB760A"/>
    <w:rsid w:val="00AC1052"/>
    <w:rsid w:val="00AC30E1"/>
    <w:rsid w:val="00AC4890"/>
    <w:rsid w:val="00AD0BFA"/>
    <w:rsid w:val="00AD20FB"/>
    <w:rsid w:val="00AD437E"/>
    <w:rsid w:val="00AD4DD1"/>
    <w:rsid w:val="00AD537D"/>
    <w:rsid w:val="00AD54AD"/>
    <w:rsid w:val="00AE01F6"/>
    <w:rsid w:val="00AE21C7"/>
    <w:rsid w:val="00AE40B9"/>
    <w:rsid w:val="00AF0DE8"/>
    <w:rsid w:val="00AF14A0"/>
    <w:rsid w:val="00AF34E6"/>
    <w:rsid w:val="00AF3503"/>
    <w:rsid w:val="00AF4080"/>
    <w:rsid w:val="00AF6D57"/>
    <w:rsid w:val="00AF7343"/>
    <w:rsid w:val="00AF773A"/>
    <w:rsid w:val="00B0235A"/>
    <w:rsid w:val="00B05367"/>
    <w:rsid w:val="00B1070A"/>
    <w:rsid w:val="00B10E89"/>
    <w:rsid w:val="00B114C9"/>
    <w:rsid w:val="00B1239E"/>
    <w:rsid w:val="00B14695"/>
    <w:rsid w:val="00B14C4A"/>
    <w:rsid w:val="00B15DB0"/>
    <w:rsid w:val="00B21FAE"/>
    <w:rsid w:val="00B22692"/>
    <w:rsid w:val="00B22A7D"/>
    <w:rsid w:val="00B3195D"/>
    <w:rsid w:val="00B32DB3"/>
    <w:rsid w:val="00B33CCC"/>
    <w:rsid w:val="00B36698"/>
    <w:rsid w:val="00B44D8A"/>
    <w:rsid w:val="00B46335"/>
    <w:rsid w:val="00B46902"/>
    <w:rsid w:val="00B47DED"/>
    <w:rsid w:val="00B502C4"/>
    <w:rsid w:val="00B519E9"/>
    <w:rsid w:val="00B51D2D"/>
    <w:rsid w:val="00B51D35"/>
    <w:rsid w:val="00B52F8B"/>
    <w:rsid w:val="00B60A2D"/>
    <w:rsid w:val="00B649B1"/>
    <w:rsid w:val="00B704C1"/>
    <w:rsid w:val="00B74025"/>
    <w:rsid w:val="00B74119"/>
    <w:rsid w:val="00B7477E"/>
    <w:rsid w:val="00B76A7A"/>
    <w:rsid w:val="00B80CCB"/>
    <w:rsid w:val="00B8232F"/>
    <w:rsid w:val="00B833F2"/>
    <w:rsid w:val="00B843AD"/>
    <w:rsid w:val="00B849A4"/>
    <w:rsid w:val="00B860CC"/>
    <w:rsid w:val="00B86203"/>
    <w:rsid w:val="00B86E4F"/>
    <w:rsid w:val="00B8777A"/>
    <w:rsid w:val="00B87C23"/>
    <w:rsid w:val="00B919F8"/>
    <w:rsid w:val="00B9348A"/>
    <w:rsid w:val="00B94013"/>
    <w:rsid w:val="00B96438"/>
    <w:rsid w:val="00BA4F88"/>
    <w:rsid w:val="00BA554A"/>
    <w:rsid w:val="00BB18E4"/>
    <w:rsid w:val="00BB1E79"/>
    <w:rsid w:val="00BB2EA9"/>
    <w:rsid w:val="00BB3032"/>
    <w:rsid w:val="00BB52B1"/>
    <w:rsid w:val="00BB5461"/>
    <w:rsid w:val="00BB581F"/>
    <w:rsid w:val="00BB6483"/>
    <w:rsid w:val="00BC066E"/>
    <w:rsid w:val="00BC0A54"/>
    <w:rsid w:val="00BC0AD8"/>
    <w:rsid w:val="00BC1944"/>
    <w:rsid w:val="00BC1BAE"/>
    <w:rsid w:val="00BC2E09"/>
    <w:rsid w:val="00BD5529"/>
    <w:rsid w:val="00BD5BD1"/>
    <w:rsid w:val="00BD5D70"/>
    <w:rsid w:val="00BD7DFD"/>
    <w:rsid w:val="00BE2F1A"/>
    <w:rsid w:val="00BE43E8"/>
    <w:rsid w:val="00BE762D"/>
    <w:rsid w:val="00BE7DEF"/>
    <w:rsid w:val="00BF0817"/>
    <w:rsid w:val="00C049E7"/>
    <w:rsid w:val="00C05D55"/>
    <w:rsid w:val="00C06501"/>
    <w:rsid w:val="00C06E76"/>
    <w:rsid w:val="00C07532"/>
    <w:rsid w:val="00C076AD"/>
    <w:rsid w:val="00C07AE9"/>
    <w:rsid w:val="00C10E61"/>
    <w:rsid w:val="00C119AC"/>
    <w:rsid w:val="00C12344"/>
    <w:rsid w:val="00C15F63"/>
    <w:rsid w:val="00C1684A"/>
    <w:rsid w:val="00C221C2"/>
    <w:rsid w:val="00C258CA"/>
    <w:rsid w:val="00C2639B"/>
    <w:rsid w:val="00C30176"/>
    <w:rsid w:val="00C32D4B"/>
    <w:rsid w:val="00C40128"/>
    <w:rsid w:val="00C40310"/>
    <w:rsid w:val="00C409F6"/>
    <w:rsid w:val="00C41701"/>
    <w:rsid w:val="00C41FD5"/>
    <w:rsid w:val="00C431DF"/>
    <w:rsid w:val="00C45E81"/>
    <w:rsid w:val="00C51567"/>
    <w:rsid w:val="00C5205C"/>
    <w:rsid w:val="00C533FB"/>
    <w:rsid w:val="00C541C8"/>
    <w:rsid w:val="00C560C7"/>
    <w:rsid w:val="00C56B8B"/>
    <w:rsid w:val="00C57826"/>
    <w:rsid w:val="00C624D8"/>
    <w:rsid w:val="00C644B3"/>
    <w:rsid w:val="00C70F13"/>
    <w:rsid w:val="00C7407A"/>
    <w:rsid w:val="00C74895"/>
    <w:rsid w:val="00C75411"/>
    <w:rsid w:val="00C757B8"/>
    <w:rsid w:val="00C75CB7"/>
    <w:rsid w:val="00C77B52"/>
    <w:rsid w:val="00C84197"/>
    <w:rsid w:val="00C85100"/>
    <w:rsid w:val="00C85FD8"/>
    <w:rsid w:val="00C86C78"/>
    <w:rsid w:val="00C90809"/>
    <w:rsid w:val="00CA197D"/>
    <w:rsid w:val="00CA52ED"/>
    <w:rsid w:val="00CA55CD"/>
    <w:rsid w:val="00CA5BC7"/>
    <w:rsid w:val="00CA6089"/>
    <w:rsid w:val="00CB0893"/>
    <w:rsid w:val="00CB26BA"/>
    <w:rsid w:val="00CB3505"/>
    <w:rsid w:val="00CB3736"/>
    <w:rsid w:val="00CB3FF3"/>
    <w:rsid w:val="00CB6434"/>
    <w:rsid w:val="00CB7C30"/>
    <w:rsid w:val="00CC070A"/>
    <w:rsid w:val="00CC1488"/>
    <w:rsid w:val="00CC1A9F"/>
    <w:rsid w:val="00CC1FE6"/>
    <w:rsid w:val="00CC315D"/>
    <w:rsid w:val="00CC3DCB"/>
    <w:rsid w:val="00CD33D8"/>
    <w:rsid w:val="00CD3F35"/>
    <w:rsid w:val="00CD6B40"/>
    <w:rsid w:val="00CE3A01"/>
    <w:rsid w:val="00CE4396"/>
    <w:rsid w:val="00CE4A33"/>
    <w:rsid w:val="00CE702C"/>
    <w:rsid w:val="00CF2072"/>
    <w:rsid w:val="00CF2431"/>
    <w:rsid w:val="00CF2516"/>
    <w:rsid w:val="00CF3CD8"/>
    <w:rsid w:val="00CF4652"/>
    <w:rsid w:val="00CF4F68"/>
    <w:rsid w:val="00CF5639"/>
    <w:rsid w:val="00CF5A30"/>
    <w:rsid w:val="00CF5C7A"/>
    <w:rsid w:val="00D00908"/>
    <w:rsid w:val="00D0299E"/>
    <w:rsid w:val="00D03A37"/>
    <w:rsid w:val="00D055E2"/>
    <w:rsid w:val="00D06AC5"/>
    <w:rsid w:val="00D077D7"/>
    <w:rsid w:val="00D12FA3"/>
    <w:rsid w:val="00D13452"/>
    <w:rsid w:val="00D145D6"/>
    <w:rsid w:val="00D20648"/>
    <w:rsid w:val="00D257F3"/>
    <w:rsid w:val="00D25C0F"/>
    <w:rsid w:val="00D301B9"/>
    <w:rsid w:val="00D30990"/>
    <w:rsid w:val="00D30C04"/>
    <w:rsid w:val="00D436F2"/>
    <w:rsid w:val="00D5363D"/>
    <w:rsid w:val="00D576A6"/>
    <w:rsid w:val="00D61445"/>
    <w:rsid w:val="00D650F7"/>
    <w:rsid w:val="00D669A3"/>
    <w:rsid w:val="00D674D2"/>
    <w:rsid w:val="00D67AEB"/>
    <w:rsid w:val="00D70E54"/>
    <w:rsid w:val="00D7712F"/>
    <w:rsid w:val="00D81569"/>
    <w:rsid w:val="00D84B84"/>
    <w:rsid w:val="00D8562A"/>
    <w:rsid w:val="00D86A5D"/>
    <w:rsid w:val="00D86A70"/>
    <w:rsid w:val="00D86B54"/>
    <w:rsid w:val="00D917A6"/>
    <w:rsid w:val="00D95717"/>
    <w:rsid w:val="00D967A5"/>
    <w:rsid w:val="00D972F7"/>
    <w:rsid w:val="00DA14CB"/>
    <w:rsid w:val="00DA2279"/>
    <w:rsid w:val="00DA45E4"/>
    <w:rsid w:val="00DB1003"/>
    <w:rsid w:val="00DB1F48"/>
    <w:rsid w:val="00DB213B"/>
    <w:rsid w:val="00DB3582"/>
    <w:rsid w:val="00DB3EB3"/>
    <w:rsid w:val="00DB6E68"/>
    <w:rsid w:val="00DB76D4"/>
    <w:rsid w:val="00DC486E"/>
    <w:rsid w:val="00DC4EEC"/>
    <w:rsid w:val="00DC66EC"/>
    <w:rsid w:val="00DD0A38"/>
    <w:rsid w:val="00DD7581"/>
    <w:rsid w:val="00DE0459"/>
    <w:rsid w:val="00DE129F"/>
    <w:rsid w:val="00DE1A49"/>
    <w:rsid w:val="00DE1C0A"/>
    <w:rsid w:val="00DE284F"/>
    <w:rsid w:val="00DF1A83"/>
    <w:rsid w:val="00DF3E12"/>
    <w:rsid w:val="00E02CEC"/>
    <w:rsid w:val="00E031E3"/>
    <w:rsid w:val="00E04724"/>
    <w:rsid w:val="00E07CC2"/>
    <w:rsid w:val="00E10345"/>
    <w:rsid w:val="00E11717"/>
    <w:rsid w:val="00E118FB"/>
    <w:rsid w:val="00E12228"/>
    <w:rsid w:val="00E124D6"/>
    <w:rsid w:val="00E12538"/>
    <w:rsid w:val="00E129EE"/>
    <w:rsid w:val="00E1336B"/>
    <w:rsid w:val="00E223E4"/>
    <w:rsid w:val="00E2488C"/>
    <w:rsid w:val="00E2715C"/>
    <w:rsid w:val="00E30228"/>
    <w:rsid w:val="00E31C51"/>
    <w:rsid w:val="00E32773"/>
    <w:rsid w:val="00E334A0"/>
    <w:rsid w:val="00E33B74"/>
    <w:rsid w:val="00E3431C"/>
    <w:rsid w:val="00E43615"/>
    <w:rsid w:val="00E47072"/>
    <w:rsid w:val="00E51100"/>
    <w:rsid w:val="00E512CE"/>
    <w:rsid w:val="00E515C3"/>
    <w:rsid w:val="00E5182E"/>
    <w:rsid w:val="00E51DA8"/>
    <w:rsid w:val="00E534C7"/>
    <w:rsid w:val="00E55511"/>
    <w:rsid w:val="00E55C9A"/>
    <w:rsid w:val="00E636D1"/>
    <w:rsid w:val="00E64552"/>
    <w:rsid w:val="00E71452"/>
    <w:rsid w:val="00E76F84"/>
    <w:rsid w:val="00E77ED0"/>
    <w:rsid w:val="00E8215A"/>
    <w:rsid w:val="00E842A0"/>
    <w:rsid w:val="00E84A49"/>
    <w:rsid w:val="00E85833"/>
    <w:rsid w:val="00E85896"/>
    <w:rsid w:val="00E87263"/>
    <w:rsid w:val="00E87F79"/>
    <w:rsid w:val="00E910AF"/>
    <w:rsid w:val="00E92485"/>
    <w:rsid w:val="00E93325"/>
    <w:rsid w:val="00E935DB"/>
    <w:rsid w:val="00E97AA0"/>
    <w:rsid w:val="00EA0EAD"/>
    <w:rsid w:val="00EA4582"/>
    <w:rsid w:val="00EA661F"/>
    <w:rsid w:val="00EA6CB2"/>
    <w:rsid w:val="00EB0BEF"/>
    <w:rsid w:val="00EB0CBD"/>
    <w:rsid w:val="00EB1542"/>
    <w:rsid w:val="00EB1BA2"/>
    <w:rsid w:val="00EB1CCC"/>
    <w:rsid w:val="00EB2651"/>
    <w:rsid w:val="00EB5620"/>
    <w:rsid w:val="00EB598D"/>
    <w:rsid w:val="00EB6153"/>
    <w:rsid w:val="00EB67CB"/>
    <w:rsid w:val="00EC01EE"/>
    <w:rsid w:val="00EC1D1A"/>
    <w:rsid w:val="00EC22BC"/>
    <w:rsid w:val="00EC5321"/>
    <w:rsid w:val="00EC641B"/>
    <w:rsid w:val="00EC6A4C"/>
    <w:rsid w:val="00EC6DDF"/>
    <w:rsid w:val="00EC7D24"/>
    <w:rsid w:val="00EC7D37"/>
    <w:rsid w:val="00EC7DAA"/>
    <w:rsid w:val="00ED24CA"/>
    <w:rsid w:val="00ED7A3B"/>
    <w:rsid w:val="00EE389F"/>
    <w:rsid w:val="00EE6D7B"/>
    <w:rsid w:val="00EE7973"/>
    <w:rsid w:val="00EF102A"/>
    <w:rsid w:val="00EF108A"/>
    <w:rsid w:val="00EF49D4"/>
    <w:rsid w:val="00F017AE"/>
    <w:rsid w:val="00F02804"/>
    <w:rsid w:val="00F04979"/>
    <w:rsid w:val="00F06998"/>
    <w:rsid w:val="00F06A8E"/>
    <w:rsid w:val="00F07C3A"/>
    <w:rsid w:val="00F10E66"/>
    <w:rsid w:val="00F120A6"/>
    <w:rsid w:val="00F12175"/>
    <w:rsid w:val="00F134C5"/>
    <w:rsid w:val="00F15C6B"/>
    <w:rsid w:val="00F170A1"/>
    <w:rsid w:val="00F17369"/>
    <w:rsid w:val="00F205F2"/>
    <w:rsid w:val="00F22C1E"/>
    <w:rsid w:val="00F22EBE"/>
    <w:rsid w:val="00F2395A"/>
    <w:rsid w:val="00F26BC6"/>
    <w:rsid w:val="00F27261"/>
    <w:rsid w:val="00F318F6"/>
    <w:rsid w:val="00F32144"/>
    <w:rsid w:val="00F3415C"/>
    <w:rsid w:val="00F374F3"/>
    <w:rsid w:val="00F379DB"/>
    <w:rsid w:val="00F41713"/>
    <w:rsid w:val="00F42396"/>
    <w:rsid w:val="00F43EBF"/>
    <w:rsid w:val="00F46F60"/>
    <w:rsid w:val="00F507AB"/>
    <w:rsid w:val="00F60079"/>
    <w:rsid w:val="00F60624"/>
    <w:rsid w:val="00F60CD2"/>
    <w:rsid w:val="00F610D4"/>
    <w:rsid w:val="00F62C40"/>
    <w:rsid w:val="00F63AB9"/>
    <w:rsid w:val="00F65031"/>
    <w:rsid w:val="00F673F2"/>
    <w:rsid w:val="00F712E7"/>
    <w:rsid w:val="00F757B3"/>
    <w:rsid w:val="00F775FC"/>
    <w:rsid w:val="00F82D4C"/>
    <w:rsid w:val="00F87BA6"/>
    <w:rsid w:val="00F91174"/>
    <w:rsid w:val="00F93F70"/>
    <w:rsid w:val="00F941AE"/>
    <w:rsid w:val="00F95169"/>
    <w:rsid w:val="00F95D88"/>
    <w:rsid w:val="00FA0BB9"/>
    <w:rsid w:val="00FA0E05"/>
    <w:rsid w:val="00FA16DB"/>
    <w:rsid w:val="00FA223D"/>
    <w:rsid w:val="00FA4FEE"/>
    <w:rsid w:val="00FA54DF"/>
    <w:rsid w:val="00FA5CBF"/>
    <w:rsid w:val="00FB4F4A"/>
    <w:rsid w:val="00FB518E"/>
    <w:rsid w:val="00FB6EF6"/>
    <w:rsid w:val="00FB7EE7"/>
    <w:rsid w:val="00FC3007"/>
    <w:rsid w:val="00FC42D4"/>
    <w:rsid w:val="00FC5560"/>
    <w:rsid w:val="00FD1269"/>
    <w:rsid w:val="00FD2B8D"/>
    <w:rsid w:val="00FD3146"/>
    <w:rsid w:val="00FD535F"/>
    <w:rsid w:val="00FE21DB"/>
    <w:rsid w:val="00FE238A"/>
    <w:rsid w:val="00FE3A48"/>
    <w:rsid w:val="00FE50C8"/>
    <w:rsid w:val="00FF1C64"/>
    <w:rsid w:val="00FF3A2F"/>
    <w:rsid w:val="00FF4743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B10C8"/>
  <w15:docId w15:val="{B718370D-3F5D-454B-BC45-A66B7859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85FD8"/>
    <w:rPr>
      <w:lang w:eastAsia="en-US"/>
    </w:rPr>
  </w:style>
  <w:style w:type="paragraph" w:styleId="Antrat1">
    <w:name w:val="heading 1"/>
    <w:basedOn w:val="prastasis"/>
    <w:next w:val="prastasis"/>
    <w:qFormat/>
    <w:rsid w:val="00C85FD8"/>
    <w:pPr>
      <w:keepNext/>
      <w:outlineLvl w:val="0"/>
    </w:pPr>
    <w:rPr>
      <w:sz w:val="24"/>
    </w:rPr>
  </w:style>
  <w:style w:type="paragraph" w:styleId="Antrat3">
    <w:name w:val="heading 3"/>
    <w:basedOn w:val="prastasis"/>
    <w:next w:val="prastasis"/>
    <w:qFormat/>
    <w:rsid w:val="00C85FD8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85FD8"/>
    <w:pPr>
      <w:jc w:val="both"/>
    </w:pPr>
    <w:rPr>
      <w:sz w:val="24"/>
    </w:rPr>
  </w:style>
  <w:style w:type="paragraph" w:styleId="Porat">
    <w:name w:val="footer"/>
    <w:basedOn w:val="prastasis"/>
    <w:link w:val="PoratDiagrama"/>
    <w:rsid w:val="00C85FD8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C85FD8"/>
  </w:style>
  <w:style w:type="paragraph" w:styleId="Antrats">
    <w:name w:val="header"/>
    <w:basedOn w:val="prastasis"/>
    <w:link w:val="AntratsDiagrama"/>
    <w:uiPriority w:val="99"/>
    <w:rsid w:val="00C85FD8"/>
    <w:pPr>
      <w:tabs>
        <w:tab w:val="center" w:pos="4153"/>
        <w:tab w:val="right" w:pos="8306"/>
      </w:tabs>
    </w:pPr>
  </w:style>
  <w:style w:type="paragraph" w:styleId="Pavadinimas">
    <w:name w:val="Title"/>
    <w:basedOn w:val="prastasis"/>
    <w:link w:val="PavadinimasDiagrama"/>
    <w:qFormat/>
    <w:rsid w:val="00C85FD8"/>
    <w:pPr>
      <w:jc w:val="center"/>
    </w:pPr>
    <w:rPr>
      <w:b/>
      <w:bCs/>
      <w:sz w:val="24"/>
      <w:szCs w:val="24"/>
    </w:rPr>
  </w:style>
  <w:style w:type="paragraph" w:styleId="Pagrindinistekstas2">
    <w:name w:val="Body Text 2"/>
    <w:basedOn w:val="prastasis"/>
    <w:rsid w:val="00C85FD8"/>
    <w:pPr>
      <w:spacing w:line="360" w:lineRule="auto"/>
      <w:jc w:val="center"/>
    </w:pPr>
    <w:rPr>
      <w:b/>
      <w:sz w:val="24"/>
    </w:rPr>
  </w:style>
  <w:style w:type="table" w:styleId="Lentelstinklelis">
    <w:name w:val="Table Grid"/>
    <w:basedOn w:val="prastojilentel"/>
    <w:rsid w:val="00C85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8B3616"/>
    <w:rPr>
      <w:sz w:val="24"/>
      <w:lang w:val="lt-LT" w:eastAsia="en-US" w:bidi="ar-SA"/>
    </w:rPr>
  </w:style>
  <w:style w:type="character" w:customStyle="1" w:styleId="CharChar4">
    <w:name w:val="Char Char4"/>
    <w:basedOn w:val="Numatytasispastraiposriftas"/>
    <w:rsid w:val="00A70B03"/>
    <w:rPr>
      <w:sz w:val="24"/>
      <w:lang w:val="lt-LT" w:eastAsia="en-US" w:bidi="ar-SA"/>
    </w:rPr>
  </w:style>
  <w:style w:type="paragraph" w:styleId="Debesliotekstas">
    <w:name w:val="Balloon Text"/>
    <w:basedOn w:val="prastasis"/>
    <w:semiHidden/>
    <w:rsid w:val="004B26AC"/>
    <w:rPr>
      <w:rFonts w:ascii="Tahoma" w:hAnsi="Tahoma" w:cs="Tahoma"/>
      <w:sz w:val="16"/>
      <w:szCs w:val="16"/>
    </w:rPr>
  </w:style>
  <w:style w:type="character" w:customStyle="1" w:styleId="PavadinimasDiagrama">
    <w:name w:val="Pavadinimas Diagrama"/>
    <w:basedOn w:val="Numatytasispastraiposriftas"/>
    <w:link w:val="Pavadinimas"/>
    <w:rsid w:val="00A968A8"/>
    <w:rPr>
      <w:b/>
      <w:bCs/>
      <w:sz w:val="24"/>
      <w:szCs w:val="24"/>
      <w:lang w:eastAsia="en-US"/>
    </w:rPr>
  </w:style>
  <w:style w:type="paragraph" w:customStyle="1" w:styleId="Betarp1">
    <w:name w:val="Be tarpų1"/>
    <w:uiPriority w:val="1"/>
    <w:qFormat/>
    <w:rsid w:val="007C0E56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7C0E56"/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C0E56"/>
    <w:rPr>
      <w:lang w:eastAsia="en-US"/>
    </w:rPr>
  </w:style>
  <w:style w:type="paragraph" w:customStyle="1" w:styleId="Default">
    <w:name w:val="Default"/>
    <w:rsid w:val="00BC19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assuenkleliais">
    <w:name w:val="List Bullet"/>
    <w:basedOn w:val="prastasis"/>
    <w:unhideWhenUsed/>
    <w:rsid w:val="005C60F1"/>
    <w:pPr>
      <w:numPr>
        <w:numId w:val="3"/>
      </w:numPr>
      <w:contextualSpacing/>
    </w:pPr>
    <w:rPr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EE6D7B"/>
    <w:pPr>
      <w:spacing w:before="100" w:beforeAutospacing="1" w:after="100" w:afterAutospacing="1"/>
    </w:pPr>
    <w:rPr>
      <w:rFonts w:eastAsia="Calibri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7D0524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6D64F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D64F7"/>
  </w:style>
  <w:style w:type="character" w:customStyle="1" w:styleId="KomentarotekstasDiagrama">
    <w:name w:val="Komentaro tekstas Diagrama"/>
    <w:basedOn w:val="Numatytasispastraiposriftas"/>
    <w:link w:val="Komentarotekstas"/>
    <w:rsid w:val="006D64F7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D64F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D64F7"/>
    <w:rPr>
      <w:b/>
      <w:bCs/>
      <w:lang w:eastAsia="en-US"/>
    </w:rPr>
  </w:style>
  <w:style w:type="paragraph" w:customStyle="1" w:styleId="WW-BodyText3">
    <w:name w:val="WW-Body Text 3"/>
    <w:basedOn w:val="prastasis"/>
    <w:rsid w:val="000711A1"/>
    <w:pPr>
      <w:suppressAutoHyphens/>
      <w:jc w:val="both"/>
    </w:pPr>
    <w:rPr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2615</Words>
  <Characters>1491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                                                                           Projektas</vt:lpstr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1968</dc:creator>
  <cp:lastModifiedBy>Nijolė</cp:lastModifiedBy>
  <cp:revision>5</cp:revision>
  <cp:lastPrinted>2025-09-03T08:01:00Z</cp:lastPrinted>
  <dcterms:created xsi:type="dcterms:W3CDTF">2025-11-07T07:06:00Z</dcterms:created>
  <dcterms:modified xsi:type="dcterms:W3CDTF">2025-11-12T14:19:00Z</dcterms:modified>
</cp:coreProperties>
</file>